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3A614C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от___________ № __</w:t>
      </w:r>
      <w:r w:rsidR="00124456">
        <w:rPr>
          <w:rFonts w:ascii="Times New Roman" w:hAnsi="Times New Roman" w:cs="Times New Roman"/>
          <w:sz w:val="28"/>
          <w:szCs w:val="28"/>
        </w:rPr>
        <w:t>__</w:t>
      </w:r>
      <w:r w:rsidRPr="003A614C">
        <w:rPr>
          <w:rFonts w:ascii="Times New Roman" w:hAnsi="Times New Roman" w:cs="Times New Roman"/>
          <w:sz w:val="28"/>
          <w:szCs w:val="28"/>
        </w:rPr>
        <w:t>_____</w:t>
      </w:r>
    </w:p>
    <w:p w:rsidR="00A05B3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3A614C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</w:t>
      </w:r>
      <w:r w:rsidR="00F728EE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3A614C">
        <w:rPr>
          <w:rFonts w:ascii="Times New Roman" w:hAnsi="Times New Roman" w:cs="Times New Roman"/>
          <w:sz w:val="28"/>
          <w:szCs w:val="28"/>
        </w:rPr>
        <w:t>:</w:t>
      </w:r>
    </w:p>
    <w:p w:rsidR="00124456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позицию «Перечень целевых показателей муниципальной программы»</w:t>
      </w:r>
      <w:r w:rsidR="00645B60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дополнить пунктом «Количество проведенных инвентаризационных мероприятий»;</w:t>
      </w:r>
    </w:p>
    <w:p w:rsidR="0096660F" w:rsidRPr="003A614C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660F">
        <w:rPr>
          <w:rFonts w:ascii="Times New Roman" w:hAnsi="Times New Roman" w:cs="Times New Roman"/>
          <w:sz w:val="28"/>
          <w:szCs w:val="28"/>
        </w:rPr>
        <w:t xml:space="preserve">) </w:t>
      </w:r>
      <w:r w:rsidR="0096660F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96660F">
        <w:rPr>
          <w:rFonts w:ascii="Times New Roman" w:hAnsi="Times New Roman" w:cs="Times New Roman"/>
          <w:sz w:val="28"/>
          <w:szCs w:val="28"/>
        </w:rPr>
        <w:t>Этапы и сроки реализации</w:t>
      </w:r>
      <w:r w:rsidR="00FC4D49">
        <w:rPr>
          <w:rFonts w:ascii="Times New Roman" w:hAnsi="Times New Roman" w:cs="Times New Roman"/>
          <w:sz w:val="28"/>
          <w:szCs w:val="28"/>
        </w:rPr>
        <w:t xml:space="preserve"> </w:t>
      </w:r>
      <w:r w:rsidR="008F201A" w:rsidRPr="003A614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6660F" w:rsidRPr="003A614C">
        <w:rPr>
          <w:rFonts w:ascii="Times New Roman" w:hAnsi="Times New Roman" w:cs="Times New Roman"/>
          <w:sz w:val="28"/>
          <w:szCs w:val="28"/>
        </w:rPr>
        <w:t>»</w:t>
      </w:r>
      <w:r w:rsidR="00FC4D49">
        <w:rPr>
          <w:rFonts w:ascii="Times New Roman" w:hAnsi="Times New Roman" w:cs="Times New Roman"/>
          <w:sz w:val="28"/>
          <w:szCs w:val="28"/>
        </w:rPr>
        <w:t xml:space="preserve"> </w:t>
      </w:r>
      <w:r w:rsidR="00645B60" w:rsidRPr="00645B60">
        <w:rPr>
          <w:rFonts w:ascii="Times New Roman" w:hAnsi="Times New Roman" w:cs="Times New Roman"/>
          <w:sz w:val="28"/>
          <w:szCs w:val="28"/>
        </w:rPr>
        <w:t>паспорта муниципальной программы</w:t>
      </w:r>
      <w:r w:rsidR="00FC4D49">
        <w:rPr>
          <w:rFonts w:ascii="Times New Roman" w:hAnsi="Times New Roman" w:cs="Times New Roman"/>
          <w:sz w:val="28"/>
          <w:szCs w:val="28"/>
        </w:rPr>
        <w:t xml:space="preserve"> </w:t>
      </w:r>
      <w:r w:rsidR="0096660F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3A614C" w:rsidRPr="00A47686" w:rsidRDefault="008F201A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  <w:r w:rsidR="00FC4D49">
        <w:rPr>
          <w:rFonts w:ascii="Times New Roman" w:hAnsi="Times New Roman" w:cs="Times New Roman"/>
          <w:sz w:val="28"/>
          <w:szCs w:val="28"/>
        </w:rPr>
        <w:tab/>
      </w:r>
      <w:r w:rsidR="00FC4D49">
        <w:rPr>
          <w:rFonts w:ascii="Times New Roman" w:hAnsi="Times New Roman" w:cs="Times New Roman"/>
          <w:sz w:val="28"/>
          <w:szCs w:val="28"/>
        </w:rPr>
        <w:tab/>
      </w:r>
      <w:r w:rsidR="00FC4D49">
        <w:rPr>
          <w:rFonts w:ascii="Times New Roman" w:hAnsi="Times New Roman" w:cs="Times New Roman"/>
          <w:sz w:val="28"/>
          <w:szCs w:val="28"/>
        </w:rPr>
        <w:tab/>
      </w:r>
      <w:r w:rsidRPr="00A47686">
        <w:rPr>
          <w:rFonts w:ascii="Times New Roman" w:hAnsi="Times New Roman" w:cs="Times New Roman"/>
          <w:sz w:val="28"/>
          <w:szCs w:val="28"/>
        </w:rPr>
        <w:t>2015-20</w:t>
      </w:r>
      <w:r w:rsidR="00652B2E">
        <w:rPr>
          <w:rFonts w:ascii="Times New Roman" w:hAnsi="Times New Roman" w:cs="Times New Roman"/>
          <w:sz w:val="28"/>
          <w:szCs w:val="28"/>
        </w:rPr>
        <w:t>2</w:t>
      </w:r>
      <w:r w:rsidR="001D79D2">
        <w:rPr>
          <w:rFonts w:ascii="Times New Roman" w:hAnsi="Times New Roman" w:cs="Times New Roman"/>
          <w:sz w:val="28"/>
          <w:szCs w:val="28"/>
        </w:rPr>
        <w:t>1</w:t>
      </w:r>
      <w:r w:rsidR="00FC4D49">
        <w:rPr>
          <w:rFonts w:ascii="Times New Roman" w:hAnsi="Times New Roman" w:cs="Times New Roman"/>
          <w:sz w:val="28"/>
          <w:szCs w:val="28"/>
        </w:rPr>
        <w:t xml:space="preserve"> </w:t>
      </w:r>
      <w:r w:rsidRPr="00A47686">
        <w:rPr>
          <w:rFonts w:ascii="Times New Roman" w:hAnsi="Times New Roman" w:cs="Times New Roman"/>
          <w:sz w:val="28"/>
          <w:szCs w:val="28"/>
        </w:rPr>
        <w:t>годы</w:t>
      </w:r>
    </w:p>
    <w:p w:rsidR="008F201A" w:rsidRDefault="00866971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F201A">
        <w:rPr>
          <w:rFonts w:ascii="Times New Roman" w:hAnsi="Times New Roman" w:cs="Times New Roman"/>
          <w:sz w:val="28"/>
          <w:szCs w:val="28"/>
        </w:rPr>
        <w:t>еализации</w:t>
      </w:r>
      <w:r w:rsidR="00A4768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C4D49">
        <w:rPr>
          <w:rFonts w:ascii="Times New Roman" w:hAnsi="Times New Roman" w:cs="Times New Roman"/>
          <w:sz w:val="28"/>
          <w:szCs w:val="28"/>
        </w:rPr>
        <w:tab/>
      </w:r>
      <w:r w:rsidR="00A47686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8F201A" w:rsidRDefault="008F201A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8F201A" w:rsidRDefault="00A47686" w:rsidP="001F41ED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E46AD4" w:rsidRPr="003A614C" w:rsidRDefault="00124456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) позицию «Объемы бюджетных ассигнований муниципальной программы» </w:t>
      </w:r>
      <w:r w:rsidR="00645B60" w:rsidRPr="00645B60">
        <w:rPr>
          <w:rFonts w:ascii="Times New Roman" w:hAnsi="Times New Roman" w:cs="Times New Roman"/>
          <w:sz w:val="28"/>
          <w:szCs w:val="28"/>
        </w:rPr>
        <w:t>п</w:t>
      </w:r>
      <w:r w:rsidR="00645B60">
        <w:rPr>
          <w:rFonts w:ascii="Times New Roman" w:hAnsi="Times New Roman" w:cs="Times New Roman"/>
          <w:sz w:val="28"/>
          <w:szCs w:val="28"/>
        </w:rPr>
        <w:t xml:space="preserve">аспорта муниципальной программы </w:t>
      </w:r>
      <w:r w:rsidR="003A614C" w:rsidRPr="003A614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11"/>
        <w:gridCol w:w="6434"/>
        <w:gridCol w:w="107"/>
      </w:tblGrid>
      <w:tr w:rsidR="008814FA" w:rsidTr="00030DF1">
        <w:trPr>
          <w:trHeight w:val="2898"/>
        </w:trPr>
        <w:tc>
          <w:tcPr>
            <w:tcW w:w="2802" w:type="dxa"/>
          </w:tcPr>
          <w:p w:rsidR="008814FA" w:rsidRDefault="008814FA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и источники финанси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 муниципальной программы</w:t>
            </w:r>
          </w:p>
        </w:tc>
        <w:tc>
          <w:tcPr>
            <w:tcW w:w="7052" w:type="dxa"/>
            <w:gridSpan w:val="3"/>
          </w:tcPr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</w:t>
            </w:r>
            <w:r w:rsidR="00435846" w:rsidRPr="00435846">
              <w:rPr>
                <w:rFonts w:ascii="Times New Roman" w:hAnsi="Times New Roman" w:cs="Times New Roman"/>
                <w:sz w:val="28"/>
                <w:szCs w:val="28"/>
              </w:rPr>
              <w:t>1035151,8</w:t>
            </w:r>
            <w:r w:rsidR="0043584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 реализации: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7727D0">
              <w:rPr>
                <w:rFonts w:ascii="Times New Roman" w:hAnsi="Times New Roman" w:cs="Times New Roman"/>
                <w:sz w:val="28"/>
                <w:szCs w:val="28"/>
              </w:rPr>
              <w:t>142678,8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7727D0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727D0">
              <w:rPr>
                <w:rFonts w:ascii="Times New Roman" w:hAnsi="Times New Roman" w:cs="Times New Roman"/>
                <w:sz w:val="28"/>
                <w:szCs w:val="28"/>
              </w:rPr>
              <w:t>29,1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>158839,8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Default="008814FA" w:rsidP="00460B8B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>154415,8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60B8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60B8B" w:rsidRPr="00435846" w:rsidRDefault="00460B8B" w:rsidP="00435846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8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435846" w:rsidRPr="0043584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358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846" w:rsidRPr="00435846">
              <w:rPr>
                <w:rFonts w:ascii="Times New Roman" w:hAnsi="Times New Roman" w:cs="Times New Roman"/>
                <w:sz w:val="28"/>
                <w:szCs w:val="28"/>
              </w:rPr>
              <w:t>1035151,8</w:t>
            </w:r>
            <w:r w:rsidRPr="004358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3A614C" w:rsidRPr="003A614C" w:rsidTr="00030DF1">
        <w:trPr>
          <w:gridAfter w:val="1"/>
          <w:wAfter w:w="107" w:type="dxa"/>
          <w:trHeight w:val="5691"/>
        </w:trPr>
        <w:tc>
          <w:tcPr>
            <w:tcW w:w="3313" w:type="dxa"/>
            <w:gridSpan w:val="2"/>
          </w:tcPr>
          <w:p w:rsidR="003A614C" w:rsidRPr="003A614C" w:rsidRDefault="003A614C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4" w:type="dxa"/>
          </w:tcPr>
          <w:p w:rsidR="003A614C" w:rsidRPr="00242386" w:rsidRDefault="008814FA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бъем </w:t>
            </w:r>
            <w:r w:rsidR="00652B2E" w:rsidRPr="00EF34B2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4E1A00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="004E1A00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составляет 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23314,8</w:t>
            </w:r>
            <w:r w:rsidR="003A614C" w:rsidRPr="00242386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 реализации:</w:t>
            </w:r>
          </w:p>
          <w:p w:rsidR="003A614C" w:rsidRPr="00242386" w:rsidRDefault="00287DAB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3623,7</w:t>
            </w:r>
            <w:r w:rsidR="003A614C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242386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3623,7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242386" w:rsidRDefault="00A67B7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3623</w:t>
            </w:r>
            <w:r w:rsidR="00ED5234" w:rsidRPr="00242386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3A614C" w:rsidRPr="0024238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242386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2407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018 год – 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4147</w:t>
            </w:r>
            <w:r w:rsidR="00E46AD4" w:rsidRPr="002423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62407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52B2E" w:rsidRPr="00242386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50E95" w:rsidRPr="002423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4147,9 </w:t>
            </w:r>
            <w:r w:rsidR="00650E95" w:rsidRPr="0024238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52B2E" w:rsidRPr="002423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6164" w:rsidRPr="00242386" w:rsidRDefault="00EC5DF8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8814FA" w:rsidRPr="00242386">
              <w:rPr>
                <w:rFonts w:ascii="Times New Roman" w:hAnsi="Times New Roman" w:cs="Times New Roman"/>
                <w:sz w:val="28"/>
                <w:szCs w:val="28"/>
              </w:rPr>
              <w:t>4147,9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FF6164" w:rsidRPr="0024238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14FA" w:rsidRPr="00242386" w:rsidRDefault="00FF6164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242386" w:rsidRPr="002423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386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A8774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составляет </w:t>
            </w:r>
            <w:r w:rsidR="00435846" w:rsidRPr="00435846">
              <w:rPr>
                <w:rFonts w:ascii="Times New Roman" w:hAnsi="Times New Roman" w:cs="Times New Roman"/>
                <w:sz w:val="28"/>
                <w:szCs w:val="28"/>
              </w:rPr>
              <w:t>1011837,0</w:t>
            </w:r>
            <w:r w:rsidR="0043584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 реализации: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124461,8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134007,8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4D5ECA">
              <w:rPr>
                <w:rFonts w:ascii="Times New Roman" w:hAnsi="Times New Roman" w:cs="Times New Roman"/>
                <w:sz w:val="28"/>
                <w:szCs w:val="28"/>
              </w:rPr>
              <w:t>139055,1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D5EC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D5ECA">
              <w:rPr>
                <w:rFonts w:ascii="Times New Roman" w:hAnsi="Times New Roman" w:cs="Times New Roman"/>
                <w:sz w:val="28"/>
                <w:szCs w:val="28"/>
              </w:rPr>
              <w:t>81,2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 xml:space="preserve"> 154691,9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62407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435846">
              <w:rPr>
                <w:rFonts w:ascii="Times New Roman" w:hAnsi="Times New Roman" w:cs="Times New Roman"/>
                <w:sz w:val="28"/>
                <w:szCs w:val="28"/>
              </w:rPr>
              <w:t xml:space="preserve"> 154423,4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FF61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F6164" w:rsidRPr="00435846" w:rsidRDefault="00FF6164" w:rsidP="00FF616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584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435846" w:rsidRPr="00435846">
              <w:rPr>
                <w:rFonts w:ascii="Times New Roman" w:hAnsi="Times New Roman" w:cs="Times New Roman"/>
                <w:sz w:val="28"/>
                <w:szCs w:val="28"/>
              </w:rPr>
              <w:t xml:space="preserve"> 154415,8 </w:t>
            </w:r>
            <w:r w:rsidRPr="00435846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одпрограмма «Повышение квалификации, обучение муниципальных служащих»: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 57,0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2576,5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634,6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</w:t>
            </w:r>
            <w:r w:rsidR="006C4B9B" w:rsidRPr="00EF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09362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одпрограмма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«Обеспечение</w:t>
            </w:r>
            <w:r w:rsidR="0024238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атериально-техническо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обеспечени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общий объем</w:t>
            </w:r>
            <w:r w:rsidR="00803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финансирования</w:t>
            </w:r>
            <w:r w:rsidR="00803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</w:t>
            </w:r>
            <w:r w:rsidR="00803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счет</w:t>
            </w:r>
            <w:r w:rsidR="00803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 местного бюджета составляет </w:t>
            </w:r>
            <w:r w:rsidR="006A57AE"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272111,6</w:t>
            </w:r>
            <w:r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32 578,5 тыс.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40C93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  <w:r w:rsidR="008733C7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753,4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A614C" w:rsidRPr="00EF34B2" w:rsidRDefault="00650E95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FA1E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39 327,7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B86FAF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FA1E8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44 412,8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</w:t>
            </w:r>
            <w:r w:rsidR="006C4B9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652B2E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39 651,8 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62407" w:rsidRDefault="00652B2E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39 693,7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тыс. рублей</w:t>
            </w:r>
            <w:r w:rsidR="004E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7254A8" w:rsidRPr="006A57AE" w:rsidRDefault="007254A8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6A57AE"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39 693,7</w:t>
            </w:r>
            <w:r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ведения бухгалтерского учета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»: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242386"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86740,4 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2016 год – 10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E3BD2" w:rsidRPr="00EF34B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87EF1" w:rsidRPr="00EF34B2">
              <w:rPr>
                <w:rFonts w:ascii="Times New Roman" w:hAnsi="Times New Roman" w:cs="Times New Roman"/>
                <w:sz w:val="28"/>
                <w:szCs w:val="28"/>
              </w:rPr>
              <w:t>12 474,1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62407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1E84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4D4" w:rsidRPr="00EF34B2" w:rsidRDefault="003A614C" w:rsidP="00650E9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242386">
              <w:rPr>
                <w:rFonts w:ascii="Times New Roman" w:hAnsi="Times New Roman" w:cs="Times New Roman"/>
                <w:sz w:val="28"/>
                <w:szCs w:val="28"/>
              </w:rPr>
              <w:t xml:space="preserve"> 13721,7</w:t>
            </w:r>
            <w:r w:rsidR="00C464D4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254A8" w:rsidRDefault="00C464D4" w:rsidP="00EF34B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42386">
              <w:rPr>
                <w:rFonts w:ascii="Times New Roman" w:hAnsi="Times New Roman" w:cs="Times New Roman"/>
                <w:sz w:val="28"/>
                <w:szCs w:val="28"/>
              </w:rPr>
              <w:t xml:space="preserve"> 516,5 </w:t>
            </w:r>
            <w:r w:rsidR="00555E3B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7254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242386" w:rsidRDefault="007254A8" w:rsidP="00242386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242386" w:rsidRPr="002423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2386" w:rsidRPr="00242386">
              <w:rPr>
                <w:rFonts w:ascii="Times New Roman" w:hAnsi="Times New Roman" w:cs="Times New Roman"/>
                <w:sz w:val="28"/>
                <w:szCs w:val="28"/>
              </w:rPr>
              <w:t>13516,5</w:t>
            </w:r>
            <w:r w:rsidRPr="002423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proofErr w:type="gramStart"/>
            <w:r w:rsidRPr="002423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E3FE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proofErr w:type="gramEnd"/>
          </w:p>
        </w:tc>
      </w:tr>
    </w:tbl>
    <w:p w:rsidR="00502C68" w:rsidRDefault="00124456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E1A00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A74B8E">
        <w:rPr>
          <w:rFonts w:ascii="Times New Roman" w:hAnsi="Times New Roman" w:cs="Times New Roman"/>
          <w:sz w:val="28"/>
          <w:szCs w:val="28"/>
        </w:rPr>
        <w:t>раздел</w:t>
      </w:r>
      <w:r w:rsidR="004E1A00">
        <w:rPr>
          <w:rFonts w:ascii="Times New Roman" w:hAnsi="Times New Roman" w:cs="Times New Roman"/>
          <w:sz w:val="28"/>
          <w:szCs w:val="28"/>
        </w:rPr>
        <w:t>а</w:t>
      </w:r>
      <w:r w:rsidR="00A74B8E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</w:t>
      </w:r>
      <w:r w:rsidR="00F639C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74B8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43345" w:rsidRDefault="00E4334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20B" w:rsidRDefault="005E420B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5A9" w:rsidRDefault="00F375A9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413" w:rsidRDefault="005E420B" w:rsidP="002734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5BE0">
        <w:rPr>
          <w:rFonts w:ascii="Times New Roman" w:hAnsi="Times New Roman" w:cs="Times New Roman"/>
          <w:sz w:val="28"/>
          <w:szCs w:val="28"/>
        </w:rPr>
        <w:t>) раздел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муниципальной программы» </w:t>
      </w:r>
      <w:r w:rsidR="003F43D3" w:rsidRPr="003F43D3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8D14E2">
        <w:rPr>
          <w:rFonts w:ascii="Times New Roman" w:hAnsi="Times New Roman" w:cs="Times New Roman"/>
          <w:sz w:val="28"/>
          <w:szCs w:val="28"/>
        </w:rPr>
        <w:t xml:space="preserve"> </w:t>
      </w:r>
      <w:r w:rsidR="003A614C" w:rsidRPr="003A614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73413" w:rsidRDefault="003F43D3" w:rsidP="0027341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3413">
        <w:rPr>
          <w:rFonts w:ascii="Times New Roman" w:hAnsi="Times New Roman" w:cs="Times New Roman"/>
          <w:sz w:val="28"/>
          <w:szCs w:val="28"/>
        </w:rPr>
        <w:t>Ф</w:t>
      </w:r>
      <w:r w:rsidR="00273413" w:rsidRPr="003A614C">
        <w:rPr>
          <w:rFonts w:ascii="Times New Roman" w:hAnsi="Times New Roman" w:cs="Times New Roman"/>
          <w:sz w:val="28"/>
          <w:szCs w:val="28"/>
        </w:rPr>
        <w:t>инансировани</w:t>
      </w:r>
      <w:r w:rsidR="00273413">
        <w:rPr>
          <w:rFonts w:ascii="Times New Roman" w:hAnsi="Times New Roman" w:cs="Times New Roman"/>
          <w:sz w:val="28"/>
          <w:szCs w:val="28"/>
        </w:rPr>
        <w:t xml:space="preserve">е мероприятий муниципальной </w:t>
      </w:r>
      <w:r w:rsidR="00273413" w:rsidRPr="003A614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273413">
        <w:rPr>
          <w:rFonts w:ascii="Times New Roman" w:hAnsi="Times New Roman" w:cs="Times New Roman"/>
          <w:sz w:val="28"/>
          <w:szCs w:val="28"/>
        </w:rPr>
        <w:t>осуществляется из средств местного бюджета. Финансирование из Краевого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273413" w:rsidRPr="0013078B" w:rsidTr="00F37B67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273413" w:rsidRPr="0013078B" w:rsidTr="00F37B67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273413" w:rsidRPr="0013078B" w:rsidTr="00F37B67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тные </w:t>
            </w:r>
            <w:r w:rsidR="00F37B67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сточники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73413" w:rsidRPr="0013078B" w:rsidTr="00D350DD">
        <w:trPr>
          <w:trHeight w:val="194"/>
        </w:trPr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Pr="0013078B" w:rsidRDefault="00273413" w:rsidP="00D35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Основные мероприятия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 xml:space="preserve"> муниципальной программы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47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47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</w:t>
            </w:r>
            <w:r w:rsid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105466,3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101318,4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105361,1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101213,2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B67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101205,6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101205,6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B67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673031,7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649716,9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</w:t>
            </w:r>
            <w:r w:rsidR="00A95F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квалификации, обучение муниципальных служащих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B67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F3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F3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B67" w:rsidRDefault="00F37B67" w:rsidP="00F3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Освещение деятельности администрации в СМИ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B67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муниципальным имуществом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37B67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7B67" w:rsidRDefault="00F37B67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материально-технического обеспечения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39651,8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A57AE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E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E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E" w:rsidRPr="0013078B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E" w:rsidRPr="0013078B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AE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39693,7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57AE" w:rsidRPr="0013078B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272111,6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6A57AE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272111,6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350DD" w:rsidRPr="0013078B" w:rsidTr="006A57AE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13677,3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13677,3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77154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47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13721,7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D3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13721,7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77154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D3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77154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D3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13516,5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77154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86740,4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154" w:rsidRPr="00477154" w:rsidRDefault="00477154" w:rsidP="00D34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86740,4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154" w:rsidRPr="0013078B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3413" w:rsidRPr="0013078B" w:rsidTr="00F37B67"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73413" w:rsidRPr="00477154" w:rsidRDefault="00273413" w:rsidP="00D350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Общий объем финансирования по муниципальной программе</w:t>
            </w: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47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154</w:t>
            </w:r>
            <w:r w:rsidR="00477154"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47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 w:rsidR="00477154"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158839,8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154691,9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158571,3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154423,4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50DD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154415,8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DD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154415,8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0DD" w:rsidRPr="0013078B" w:rsidRDefault="00D350DD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73413" w:rsidRPr="0013078B" w:rsidTr="00F37B67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1035151,8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413" w:rsidRPr="00477154" w:rsidRDefault="00477154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77154">
              <w:rPr>
                <w:rFonts w:ascii="Times New Roman" w:eastAsia="Times New Roman" w:hAnsi="Times New Roman" w:cs="Times New Roman"/>
                <w:sz w:val="20"/>
                <w:szCs w:val="20"/>
              </w:rPr>
              <w:t>1011837,0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3413" w:rsidRPr="0013078B" w:rsidRDefault="00273413" w:rsidP="006A5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73413" w:rsidRPr="003A614C" w:rsidRDefault="00273413" w:rsidP="00273413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C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 xml:space="preserve">ым </w:t>
      </w:r>
      <w:r w:rsidRPr="003A614C">
        <w:rPr>
          <w:rFonts w:ascii="Times New Roman" w:hAnsi="Times New Roman" w:cs="Times New Roman"/>
          <w:sz w:val="28"/>
          <w:szCs w:val="28"/>
        </w:rPr>
        <w:t>мероприятие</w:t>
      </w:r>
      <w:r>
        <w:rPr>
          <w:rFonts w:ascii="Times New Roman" w:hAnsi="Times New Roman" w:cs="Times New Roman"/>
          <w:sz w:val="28"/>
          <w:szCs w:val="28"/>
        </w:rPr>
        <w:t xml:space="preserve">м муниципальной </w:t>
      </w:r>
      <w:r w:rsidRPr="003A614C">
        <w:rPr>
          <w:rFonts w:ascii="Times New Roman" w:hAnsi="Times New Roman" w:cs="Times New Roman"/>
          <w:sz w:val="28"/>
          <w:szCs w:val="28"/>
        </w:rPr>
        <w:t>программы «Эффективное муниципальное управление»</w:t>
      </w:r>
      <w:r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Pr="003A614C">
        <w:rPr>
          <w:rFonts w:ascii="Times New Roman" w:hAnsi="Times New Roman" w:cs="Times New Roman"/>
          <w:sz w:val="28"/>
          <w:szCs w:val="28"/>
        </w:rPr>
        <w:t xml:space="preserve">беспечение выполнения функций и задач, находящихся в ведении администрации муниципального образования Темрюкский район и направленных на реализацию полномочий по решению вопросов местного значения (в том числе расходы на выплату заработной платы, начислений на оплату труда, услуги связи и др.) - финансирование мероприятия осуществляется из </w:t>
      </w:r>
      <w:r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Pr="003A614C">
        <w:rPr>
          <w:rFonts w:ascii="Times New Roman" w:hAnsi="Times New Roman" w:cs="Times New Roman"/>
          <w:sz w:val="28"/>
          <w:szCs w:val="28"/>
        </w:rPr>
        <w:t>бюджета и направлено на обеспечение аппарата</w:t>
      </w:r>
      <w:proofErr w:type="gramEnd"/>
      <w:r w:rsidRPr="003A614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район, согласно лимит</w:t>
      </w:r>
      <w:r>
        <w:rPr>
          <w:rFonts w:ascii="Times New Roman" w:hAnsi="Times New Roman" w:cs="Times New Roman"/>
          <w:sz w:val="28"/>
          <w:szCs w:val="28"/>
        </w:rPr>
        <w:t>ам бюджетных обязательств:</w:t>
      </w:r>
    </w:p>
    <w:p w:rsidR="00273413" w:rsidRPr="003A614C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83313,8 тыс. рублей</w:t>
      </w:r>
      <w:r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3413" w:rsidRPr="003A614C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2016 год –</w:t>
      </w:r>
      <w:r>
        <w:rPr>
          <w:rFonts w:ascii="Times New Roman" w:hAnsi="Times New Roman" w:cs="Times New Roman"/>
          <w:sz w:val="28"/>
          <w:szCs w:val="28"/>
        </w:rPr>
        <w:t xml:space="preserve"> 89968,9</w:t>
      </w:r>
      <w:r w:rsidR="004771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73413" w:rsidRPr="005B1115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 xml:space="preserve">2017 год – </w:t>
      </w:r>
      <w:r>
        <w:rPr>
          <w:rFonts w:ascii="Times New Roman" w:hAnsi="Times New Roman" w:cs="Times New Roman"/>
          <w:sz w:val="28"/>
          <w:szCs w:val="28"/>
        </w:rPr>
        <w:t>90877,0</w:t>
      </w:r>
      <w:r w:rsidR="004771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Pr="00B76873">
        <w:rPr>
          <w:rFonts w:ascii="Times New Roman" w:hAnsi="Times New Roman" w:cs="Times New Roman"/>
          <w:sz w:val="28"/>
          <w:szCs w:val="28"/>
        </w:rPr>
        <w:t>;</w:t>
      </w:r>
    </w:p>
    <w:p w:rsidR="00273413" w:rsidRPr="00F403CF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F403CF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96</w:t>
      </w:r>
      <w:r w:rsidR="0047715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39,0</w:t>
      </w:r>
      <w:r w:rsidR="004771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Pr="00F403CF">
        <w:rPr>
          <w:rFonts w:ascii="Times New Roman" w:hAnsi="Times New Roman" w:cs="Times New Roman"/>
          <w:sz w:val="28"/>
          <w:szCs w:val="28"/>
        </w:rPr>
        <w:t>;</w:t>
      </w:r>
    </w:p>
    <w:p w:rsidR="00273413" w:rsidRPr="00F403CF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F403CF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477154">
        <w:rPr>
          <w:rFonts w:ascii="Times New Roman" w:hAnsi="Times New Roman" w:cs="Times New Roman"/>
          <w:sz w:val="28"/>
          <w:szCs w:val="28"/>
        </w:rPr>
        <w:t xml:space="preserve">105466,3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Pr="00F403CF">
        <w:rPr>
          <w:rFonts w:ascii="Times New Roman" w:hAnsi="Times New Roman" w:cs="Times New Roman"/>
          <w:sz w:val="28"/>
          <w:szCs w:val="28"/>
        </w:rPr>
        <w:t>;</w:t>
      </w:r>
    </w:p>
    <w:p w:rsidR="00273413" w:rsidRDefault="00273413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F403CF">
        <w:rPr>
          <w:rFonts w:ascii="Times New Roman" w:hAnsi="Times New Roman" w:cs="Times New Roman"/>
          <w:sz w:val="28"/>
          <w:szCs w:val="28"/>
        </w:rPr>
        <w:t>2020 год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F403CF">
        <w:rPr>
          <w:rFonts w:ascii="Times New Roman" w:hAnsi="Times New Roman" w:cs="Times New Roman"/>
          <w:sz w:val="28"/>
          <w:szCs w:val="28"/>
        </w:rPr>
        <w:t xml:space="preserve">  </w:t>
      </w:r>
      <w:r w:rsidR="00477154">
        <w:rPr>
          <w:rFonts w:ascii="Times New Roman" w:hAnsi="Times New Roman" w:cs="Times New Roman"/>
          <w:sz w:val="28"/>
          <w:szCs w:val="28"/>
        </w:rPr>
        <w:t>105361,1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1115" w:rsidRPr="00477154" w:rsidRDefault="005B1115" w:rsidP="005B1115">
      <w:pPr>
        <w:pStyle w:val="aa"/>
        <w:ind w:firstLine="709"/>
        <w:rPr>
          <w:rFonts w:ascii="Times New Roman" w:hAnsi="Times New Roman" w:cs="Times New Roman"/>
          <w:sz w:val="28"/>
          <w:szCs w:val="28"/>
        </w:rPr>
      </w:pPr>
      <w:r w:rsidRPr="00477154">
        <w:rPr>
          <w:rFonts w:ascii="Times New Roman" w:hAnsi="Times New Roman" w:cs="Times New Roman"/>
          <w:sz w:val="28"/>
          <w:szCs w:val="28"/>
        </w:rPr>
        <w:t xml:space="preserve">2021 год - </w:t>
      </w:r>
      <w:r w:rsidR="00477154" w:rsidRPr="00477154">
        <w:rPr>
          <w:rFonts w:ascii="Times New Roman" w:hAnsi="Times New Roman" w:cs="Times New Roman"/>
          <w:sz w:val="28"/>
          <w:szCs w:val="28"/>
        </w:rPr>
        <w:t xml:space="preserve"> 101205,6 </w:t>
      </w:r>
      <w:r w:rsidRPr="00477154">
        <w:rPr>
          <w:rFonts w:ascii="Times New Roman" w:hAnsi="Times New Roman" w:cs="Times New Roman"/>
          <w:sz w:val="28"/>
          <w:szCs w:val="28"/>
        </w:rPr>
        <w:t>тыс. рублей»</w:t>
      </w:r>
      <w:r w:rsidR="004450BB" w:rsidRPr="00477154">
        <w:rPr>
          <w:rFonts w:ascii="Times New Roman" w:hAnsi="Times New Roman" w:cs="Times New Roman"/>
          <w:sz w:val="28"/>
          <w:szCs w:val="28"/>
        </w:rPr>
        <w:t>;</w:t>
      </w:r>
    </w:p>
    <w:p w:rsidR="0065405F" w:rsidRPr="00950943" w:rsidRDefault="0065405F" w:rsidP="0052048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43">
        <w:rPr>
          <w:rFonts w:ascii="Times New Roman" w:hAnsi="Times New Roman" w:cs="Times New Roman"/>
          <w:sz w:val="28"/>
          <w:szCs w:val="28"/>
        </w:rPr>
        <w:t xml:space="preserve">7) раздел </w:t>
      </w:r>
      <w:r w:rsidR="00502F40" w:rsidRPr="00950943">
        <w:rPr>
          <w:rFonts w:ascii="Times New Roman" w:hAnsi="Times New Roman" w:cs="Times New Roman"/>
          <w:sz w:val="28"/>
          <w:szCs w:val="28"/>
        </w:rPr>
        <w:t xml:space="preserve">«Методика оценки эффективности реализации муниципальной программы» </w:t>
      </w:r>
      <w:r w:rsidR="00520486" w:rsidRPr="00950943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502F40" w:rsidRPr="0095094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5405F" w:rsidRPr="00F403CF" w:rsidRDefault="00502F40" w:rsidP="0052048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943">
        <w:rPr>
          <w:rFonts w:ascii="Times New Roman" w:hAnsi="Times New Roman" w:cs="Times New Roman"/>
          <w:sz w:val="28"/>
          <w:szCs w:val="28"/>
        </w:rPr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</w:t>
      </w:r>
      <w:r w:rsidR="001E591C" w:rsidRPr="00950943">
        <w:rPr>
          <w:rFonts w:ascii="Times New Roman" w:hAnsi="Times New Roman" w:cs="Times New Roman"/>
          <w:sz w:val="28"/>
          <w:szCs w:val="28"/>
        </w:rPr>
        <w:t>1025 «Об утверждении Порядка принятия решения о разработке, формировании, реализации и оценки эффективности реализации муниципальных</w:t>
      </w:r>
      <w:r w:rsidR="001E591C">
        <w:rPr>
          <w:rFonts w:ascii="Times New Roman" w:hAnsi="Times New Roman" w:cs="Times New Roman"/>
          <w:sz w:val="28"/>
          <w:szCs w:val="28"/>
        </w:rPr>
        <w:t xml:space="preserve"> программ муниципального образования Темрюкский район».</w:t>
      </w:r>
    </w:p>
    <w:p w:rsidR="00355F7F" w:rsidRPr="003A614C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4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443F32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1)  позицию «Задачи подпрограммы» паспорта подпрограммы «Обеспечение материально-технического обеспечения администрации»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052"/>
      </w:tblGrid>
      <w:tr w:rsidR="001E591C" w:rsidTr="001E591C">
        <w:trPr>
          <w:trHeight w:val="2646"/>
        </w:trPr>
        <w:tc>
          <w:tcPr>
            <w:tcW w:w="2802" w:type="dxa"/>
          </w:tcPr>
          <w:p w:rsidR="001E591C" w:rsidRDefault="001E591C" w:rsidP="008F679E">
            <w:pPr>
              <w:pStyle w:val="aa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«Задачи подпрограммы</w:t>
            </w:r>
          </w:p>
        </w:tc>
        <w:tc>
          <w:tcPr>
            <w:tcW w:w="7052" w:type="dxa"/>
          </w:tcPr>
          <w:p w:rsidR="00BF1A2D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Обеспечение функционирования МКУ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Маттехобеспечение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 администрации муниципального образования Темрюкский район;</w:t>
            </w:r>
          </w:p>
          <w:p w:rsidR="00BF1A2D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органов местного самоуправления муниципального образования Темрюкский район;</w:t>
            </w:r>
          </w:p>
          <w:p w:rsidR="00BF1A2D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и предоставление автотранспортных услуг органам местного самоуправления муниципального образования Темрюкский район;</w:t>
            </w:r>
          </w:p>
          <w:p w:rsidR="00BF1A2D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за коммунальные услуги, предоставленные органам местного самоуправления муниципального образования Темрюкский район;</w:t>
            </w:r>
          </w:p>
          <w:p w:rsidR="00BF1A2D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капитальный и текущий ремонт в административных зданиях муниципального образования Темрюкский район;</w:t>
            </w:r>
          </w:p>
          <w:p w:rsidR="001E591C" w:rsidRPr="00E33995" w:rsidRDefault="00BF1A2D" w:rsidP="00BF1A2D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предоставление автотранспортных услуг органам местного самоуправления муниципального образования Темрюкский район»;</w:t>
            </w:r>
          </w:p>
        </w:tc>
      </w:tr>
    </w:tbl>
    <w:p w:rsidR="00A47686" w:rsidRPr="003A614C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9C5EBD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A47686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A47686">
        <w:rPr>
          <w:rFonts w:ascii="Times New Roman" w:hAnsi="Times New Roman" w:cs="Times New Roman"/>
          <w:sz w:val="28"/>
          <w:szCs w:val="28"/>
        </w:rPr>
        <w:t>Этапы и сроки реализации под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86648D">
        <w:rPr>
          <w:rFonts w:ascii="Times New Roman" w:hAnsi="Times New Roman" w:cs="Times New Roman"/>
          <w:spacing w:val="-1"/>
          <w:sz w:val="28"/>
          <w:szCs w:val="28"/>
        </w:rPr>
        <w:t xml:space="preserve">паспорта подпрограммы «Обеспечение материально-технического обеспечения администрации» 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E33995" w:rsidRDefault="00A47686" w:rsidP="008667A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«Этапы</w:t>
      </w:r>
      <w:r w:rsidR="00C62256">
        <w:rPr>
          <w:rFonts w:ascii="Times New Roman" w:hAnsi="Times New Roman" w:cs="Times New Roman"/>
          <w:sz w:val="28"/>
          <w:szCs w:val="28"/>
        </w:rPr>
        <w:t xml:space="preserve">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  <w:r w:rsidR="008667A4">
        <w:rPr>
          <w:rFonts w:ascii="Times New Roman" w:hAnsi="Times New Roman" w:cs="Times New Roman"/>
          <w:sz w:val="28"/>
          <w:szCs w:val="28"/>
        </w:rPr>
        <w:tab/>
      </w:r>
      <w:r w:rsidR="008667A4">
        <w:rPr>
          <w:rFonts w:ascii="Times New Roman" w:hAnsi="Times New Roman" w:cs="Times New Roman"/>
          <w:sz w:val="28"/>
          <w:szCs w:val="28"/>
        </w:rPr>
        <w:tab/>
      </w:r>
      <w:r w:rsidR="008667A4" w:rsidRPr="00A47686">
        <w:rPr>
          <w:rFonts w:ascii="Times New Roman" w:hAnsi="Times New Roman" w:cs="Times New Roman"/>
          <w:sz w:val="28"/>
          <w:szCs w:val="28"/>
        </w:rPr>
        <w:t>2015</w:t>
      </w:r>
      <w:r w:rsid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8667A4" w:rsidRPr="00A47686">
        <w:rPr>
          <w:rFonts w:ascii="Times New Roman" w:hAnsi="Times New Roman" w:cs="Times New Roman"/>
          <w:sz w:val="28"/>
          <w:szCs w:val="28"/>
        </w:rPr>
        <w:t>-</w:t>
      </w:r>
      <w:r w:rsid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8667A4" w:rsidRPr="00A47686">
        <w:rPr>
          <w:rFonts w:ascii="Times New Roman" w:hAnsi="Times New Roman" w:cs="Times New Roman"/>
          <w:sz w:val="28"/>
          <w:szCs w:val="28"/>
        </w:rPr>
        <w:t>20</w:t>
      </w:r>
      <w:r w:rsidR="008667A4">
        <w:rPr>
          <w:rFonts w:ascii="Times New Roman" w:hAnsi="Times New Roman" w:cs="Times New Roman"/>
          <w:sz w:val="28"/>
          <w:szCs w:val="28"/>
        </w:rPr>
        <w:t>2</w:t>
      </w:r>
      <w:r w:rsidR="0043248F">
        <w:rPr>
          <w:rFonts w:ascii="Times New Roman" w:hAnsi="Times New Roman" w:cs="Times New Roman"/>
          <w:sz w:val="28"/>
          <w:szCs w:val="28"/>
        </w:rPr>
        <w:t>1</w:t>
      </w:r>
      <w:r w:rsidR="003B1409">
        <w:rPr>
          <w:rFonts w:ascii="Times New Roman" w:hAnsi="Times New Roman" w:cs="Times New Roman"/>
          <w:sz w:val="28"/>
          <w:szCs w:val="28"/>
        </w:rPr>
        <w:t xml:space="preserve"> </w:t>
      </w:r>
      <w:r w:rsidR="008667A4" w:rsidRPr="00A47686">
        <w:rPr>
          <w:rFonts w:ascii="Times New Roman" w:hAnsi="Times New Roman" w:cs="Times New Roman"/>
          <w:sz w:val="28"/>
          <w:szCs w:val="28"/>
        </w:rPr>
        <w:t>годы</w:t>
      </w:r>
    </w:p>
    <w:p w:rsidR="00A47686" w:rsidRPr="00A47686" w:rsidRDefault="006C2926" w:rsidP="00631AF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47686">
        <w:rPr>
          <w:rFonts w:ascii="Times New Roman" w:hAnsi="Times New Roman" w:cs="Times New Roman"/>
          <w:sz w:val="28"/>
          <w:szCs w:val="28"/>
        </w:rPr>
        <w:t>еализации</w:t>
      </w:r>
      <w:r w:rsidR="008667A4">
        <w:rPr>
          <w:rFonts w:ascii="Times New Roman" w:hAnsi="Times New Roman" w:cs="Times New Roman"/>
          <w:sz w:val="28"/>
          <w:szCs w:val="28"/>
        </w:rPr>
        <w:tab/>
      </w:r>
      <w:r w:rsidR="008667A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667A4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E33995" w:rsidRDefault="000E428F" w:rsidP="00631AF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A47686">
        <w:rPr>
          <w:rFonts w:ascii="Times New Roman" w:hAnsi="Times New Roman" w:cs="Times New Roman"/>
          <w:sz w:val="28"/>
          <w:szCs w:val="28"/>
        </w:rPr>
        <w:t>прогр</w:t>
      </w:r>
      <w:r w:rsidR="009C5EBD">
        <w:rPr>
          <w:rFonts w:ascii="Times New Roman" w:hAnsi="Times New Roman" w:cs="Times New Roman"/>
          <w:sz w:val="28"/>
          <w:szCs w:val="28"/>
        </w:rPr>
        <w:t>аммы</w:t>
      </w:r>
    </w:p>
    <w:p w:rsidR="00355F7F" w:rsidRPr="00E33995" w:rsidRDefault="00443F32" w:rsidP="006C2926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3B140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355F7F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 w:rsidR="00355F7F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355F7F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«Материально-техническое обеспечение администрации» изложить в следующей редакции: </w:t>
      </w:r>
    </w:p>
    <w:tbl>
      <w:tblPr>
        <w:tblStyle w:val="TableNormal"/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355F7F" w:rsidRPr="003A614C" w:rsidTr="005A3F61">
        <w:trPr>
          <w:trHeight w:hRule="exact" w:val="2878"/>
        </w:trPr>
        <w:tc>
          <w:tcPr>
            <w:tcW w:w="3261" w:type="dxa"/>
          </w:tcPr>
          <w:p w:rsidR="00355F7F" w:rsidRPr="005A3F61" w:rsidRDefault="00355F7F" w:rsidP="00E33995">
            <w:pPr>
              <w:pStyle w:val="aa"/>
              <w:ind w:left="709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 w:rsidR="003B1409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A3F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5A3F61" w:rsidRDefault="005A3F61" w:rsidP="00E33995">
            <w:pPr>
              <w:pStyle w:val="aa"/>
              <w:ind w:firstLine="709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C464D4" w:rsidRDefault="00355F7F" w:rsidP="00E33995">
            <w:pPr>
              <w:pStyle w:val="aa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934AA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Общий объем финансирования </w:t>
            </w:r>
            <w:r w:rsidRPr="00934A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счет средств местного бюджета составляет </w:t>
            </w:r>
            <w:r w:rsidR="006A57AE" w:rsidRP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272111,6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рублей, в том числе по годам реализации:</w:t>
            </w:r>
          </w:p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2015 год – 32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578,5 тыс. рублей;</w:t>
            </w:r>
          </w:p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2016 год – 36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753,4 тыс. рублей;</w:t>
            </w:r>
          </w:p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39 327,7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2018 год –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44 412,8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FC5B85" w:rsidRPr="00C464D4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2019 год – </w:t>
            </w:r>
            <w:r w:rsid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39 651,8</w:t>
            </w: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Default="00FC5B85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020 год – </w:t>
            </w:r>
            <w:r w:rsidR="006A57A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39 693,7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тыс. рублей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;</w:t>
            </w: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  <w:p w:rsidR="00631AF6" w:rsidRPr="00E33995" w:rsidRDefault="00631AF6" w:rsidP="00FC5B85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</w:p>
        </w:tc>
      </w:tr>
    </w:tbl>
    <w:p w:rsidR="00631AF6" w:rsidRDefault="00631AF6" w:rsidP="00631AF6">
      <w:pPr>
        <w:pStyle w:val="aa"/>
        <w:ind w:firstLine="32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43F3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021 год – </w:t>
      </w:r>
      <w:r w:rsidR="006A57AE" w:rsidRPr="006A57AE">
        <w:rPr>
          <w:rFonts w:ascii="Times New Roman" w:hAnsi="Times New Roman" w:cs="Times New Roman"/>
          <w:color w:val="000000" w:themeColor="text1"/>
          <w:sz w:val="28"/>
          <w:szCs w:val="28"/>
        </w:rPr>
        <w:t>39 693,7</w:t>
      </w:r>
      <w:r w:rsidRPr="006A57AE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рублей»;</w:t>
      </w:r>
    </w:p>
    <w:p w:rsidR="00A47686" w:rsidRDefault="0028791B" w:rsidP="00C56633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056C">
        <w:rPr>
          <w:rFonts w:ascii="Times New Roman" w:hAnsi="Times New Roman" w:cs="Times New Roman"/>
          <w:sz w:val="28"/>
          <w:szCs w:val="28"/>
        </w:rPr>
        <w:t xml:space="preserve">) </w:t>
      </w:r>
      <w:r w:rsidR="00D30D1A">
        <w:rPr>
          <w:rFonts w:ascii="Times New Roman" w:hAnsi="Times New Roman" w:cs="Times New Roman"/>
          <w:sz w:val="28"/>
          <w:szCs w:val="28"/>
        </w:rPr>
        <w:t>раздел</w:t>
      </w:r>
      <w:r w:rsidR="00A47686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подпрограммы»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«Материально-техническое обеспечение администрации»</w:t>
      </w:r>
      <w:r w:rsidR="001B09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68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BE4B7C" w:rsidRPr="00B86D22" w:rsidRDefault="00BE4B7C" w:rsidP="00BE4B7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Цель подпрограммы: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и хозяйственного обслуживания органов местного самоуправления муниципального образования Темрюкский район.</w:t>
      </w:r>
    </w:p>
    <w:p w:rsidR="00BE4B7C" w:rsidRPr="0059056C" w:rsidRDefault="00BE4B7C" w:rsidP="009E0C88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целей определены следующие задачи:</w:t>
      </w:r>
      <w:r w:rsidR="001B0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обеспечение функционирования МКУ «</w:t>
      </w:r>
      <w:proofErr w:type="spellStart"/>
      <w:r>
        <w:rPr>
          <w:rFonts w:ascii="Times New Roman" w:hAnsi="Times New Roman"/>
          <w:bCs/>
          <w:sz w:val="28"/>
          <w:szCs w:val="28"/>
        </w:rPr>
        <w:t>Маттехобеспечение</w:t>
      </w:r>
      <w:proofErr w:type="spellEnd"/>
      <w:r>
        <w:rPr>
          <w:rFonts w:ascii="Times New Roman" w:hAnsi="Times New Roman"/>
          <w:bCs/>
          <w:sz w:val="28"/>
          <w:szCs w:val="28"/>
        </w:rPr>
        <w:t>» муниципального образования Темрюкский район; хозяйственное обеспечение органов местного самоуправления муниципального образования Темрюкский район; хозяйственное обеспечение и предоставление автотранспортных услуг органам местного самоуправления муниципального образования Темрюкский район; оплата за коммунальные услуги, предоставленные органам местного самоуправления муниципального образования Темрюкский район; капитальный и текущий ремонт в административных зданиях муниципального образования Темрюкский район; предоставление автотранспортных услуг органам местного самоуправления муниципального образования Темрюкский район».</w:t>
      </w:r>
    </w:p>
    <w:p w:rsidR="009E0C88" w:rsidRDefault="009E0C88" w:rsidP="009E0C8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64D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Целевые показатели подпрограммы</w:t>
      </w:r>
    </w:p>
    <w:p w:rsidR="009E0C88" w:rsidRPr="00F2747A" w:rsidRDefault="009E0C88" w:rsidP="009E0C88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74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Pr="00F2747A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Pr="00F2747A">
        <w:rPr>
          <w:rFonts w:ascii="Times New Roman" w:hAnsi="Times New Roman" w:cs="Times New Roman"/>
          <w:b/>
          <w:bCs/>
          <w:spacing w:val="-1"/>
          <w:sz w:val="28"/>
          <w:szCs w:val="28"/>
        </w:rPr>
        <w:t>администрации</w:t>
      </w:r>
      <w:r w:rsidRPr="00F2747A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</w:p>
    <w:tbl>
      <w:tblPr>
        <w:tblStyle w:val="a5"/>
        <w:tblW w:w="9748" w:type="dxa"/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850"/>
        <w:gridCol w:w="709"/>
        <w:gridCol w:w="708"/>
        <w:gridCol w:w="709"/>
        <w:gridCol w:w="709"/>
        <w:gridCol w:w="709"/>
        <w:gridCol w:w="709"/>
        <w:gridCol w:w="709"/>
        <w:gridCol w:w="709"/>
      </w:tblGrid>
      <w:tr w:rsidR="009E0C88" w:rsidRPr="00A23104" w:rsidTr="00CF088D">
        <w:tc>
          <w:tcPr>
            <w:tcW w:w="567" w:type="dxa"/>
            <w:vMerge w:val="restart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60" w:type="dxa"/>
            <w:vMerge w:val="restart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4962" w:type="dxa"/>
            <w:gridSpan w:val="7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9E0C88" w:rsidRPr="00A23104" w:rsidTr="00CF088D">
        <w:tc>
          <w:tcPr>
            <w:tcW w:w="567" w:type="dxa"/>
            <w:vMerge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60" w:type="dxa"/>
            <w:vMerge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</w:t>
            </w:r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09" w:type="dxa"/>
          </w:tcPr>
          <w:p w:rsidR="009E0C88" w:rsidRDefault="009E0C88" w:rsidP="006A57AE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9E0C88" w:rsidRPr="00A23104" w:rsidTr="00CF088D">
        <w:tc>
          <w:tcPr>
            <w:tcW w:w="567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6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E0C88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9E0C88" w:rsidRPr="00A6396D" w:rsidTr="00CF088D">
        <w:tc>
          <w:tcPr>
            <w:tcW w:w="567" w:type="dxa"/>
          </w:tcPr>
          <w:p w:rsidR="009E0C88" w:rsidRPr="00F341B2" w:rsidRDefault="009E0C88" w:rsidP="009E0C88">
            <w:pPr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81" w:type="dxa"/>
            <w:gridSpan w:val="10"/>
          </w:tcPr>
          <w:p w:rsidR="009E0C88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одпрограмма </w:t>
            </w:r>
            <w:r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«Обеспечение материально-технического обеспечения  </w:t>
            </w:r>
            <w:r w:rsidRPr="00F341B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администрации</w:t>
            </w:r>
            <w:r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</w:tr>
      <w:tr w:rsidR="009E0C88" w:rsidRPr="00A23104" w:rsidTr="00CF088D">
        <w:tc>
          <w:tcPr>
            <w:tcW w:w="567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66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выполненных заявок на предоставление транспорта</w:t>
            </w:r>
          </w:p>
        </w:tc>
        <w:tc>
          <w:tcPr>
            <w:tcW w:w="85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E0C88" w:rsidRPr="00A23104" w:rsidTr="00CF088D">
        <w:tc>
          <w:tcPr>
            <w:tcW w:w="567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66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исполнения годового плана бюджетных ассигнований</w:t>
            </w:r>
          </w:p>
        </w:tc>
        <w:tc>
          <w:tcPr>
            <w:tcW w:w="85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E0C88" w:rsidRPr="00A23104" w:rsidTr="00CF088D">
        <w:trPr>
          <w:trHeight w:val="2208"/>
        </w:trPr>
        <w:tc>
          <w:tcPr>
            <w:tcW w:w="567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66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заключенных договоров на 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</w:t>
            </w:r>
            <w:proofErr w:type="gramEnd"/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зданий администрации муниципального образования Темрюкский район</w:t>
            </w:r>
          </w:p>
        </w:tc>
        <w:tc>
          <w:tcPr>
            <w:tcW w:w="850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Pr="00F341B2" w:rsidRDefault="009E0C88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E0C88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9E0C88" w:rsidRDefault="009E0C88" w:rsidP="009E0C88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06B97">
        <w:rPr>
          <w:rFonts w:ascii="Times New Roman" w:hAnsi="Times New Roman" w:cs="Times New Roman"/>
          <w:bCs/>
          <w:sz w:val="28"/>
          <w:szCs w:val="28"/>
        </w:rPr>
        <w:t xml:space="preserve">Срок реализации подпрограммы 2015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2021 </w:t>
      </w:r>
      <w:r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ы»;</w:t>
      </w:r>
    </w:p>
    <w:p w:rsidR="00355F7F" w:rsidRPr="0059056C" w:rsidRDefault="0059056C" w:rsidP="003F6F11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5F7F">
        <w:rPr>
          <w:rFonts w:ascii="Times New Roman" w:hAnsi="Times New Roman" w:cs="Times New Roman"/>
          <w:sz w:val="28"/>
          <w:szCs w:val="28"/>
        </w:rPr>
        <w:t xml:space="preserve">) </w:t>
      </w:r>
      <w:r w:rsidR="0086648D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3A614C">
        <w:rPr>
          <w:rFonts w:ascii="Times New Roman" w:hAnsi="Times New Roman" w:cs="Times New Roman"/>
          <w:sz w:val="28"/>
          <w:szCs w:val="28"/>
        </w:rPr>
        <w:t>раздел</w:t>
      </w:r>
      <w:r w:rsidR="0086648D">
        <w:rPr>
          <w:rFonts w:ascii="Times New Roman" w:hAnsi="Times New Roman" w:cs="Times New Roman"/>
          <w:sz w:val="28"/>
          <w:szCs w:val="28"/>
        </w:rPr>
        <w:t>а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«Перечень</w:t>
      </w:r>
      <w:r w:rsidR="001B09A4">
        <w:rPr>
          <w:rFonts w:ascii="Times New Roman" w:hAnsi="Times New Roman" w:cs="Times New Roman"/>
          <w:sz w:val="28"/>
          <w:szCs w:val="28"/>
        </w:rPr>
        <w:t xml:space="preserve"> </w:t>
      </w:r>
      <w:r w:rsidR="00355F7F" w:rsidRPr="003A614C">
        <w:rPr>
          <w:rFonts w:ascii="Times New Roman" w:hAnsi="Times New Roman" w:cs="Times New Roman"/>
          <w:sz w:val="28"/>
          <w:szCs w:val="28"/>
        </w:rPr>
        <w:t>мероприятий подпрограммы</w:t>
      </w:r>
      <w:r w:rsidR="00355F7F">
        <w:rPr>
          <w:rFonts w:ascii="Times New Roman" w:hAnsi="Times New Roman" w:cs="Times New Roman"/>
          <w:sz w:val="28"/>
          <w:szCs w:val="28"/>
        </w:rPr>
        <w:t xml:space="preserve"> «Обеспечение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м</w:t>
      </w:r>
      <w:r w:rsidR="00355F7F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администрации»</w:t>
      </w:r>
      <w:r w:rsidR="001B09A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«Материально-техническое обеспечение администрации»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355F7F" w:rsidRPr="003A614C" w:rsidRDefault="00355F7F" w:rsidP="00285BE0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57D09" w:rsidRDefault="0028791B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раздел </w:t>
      </w:r>
      <w:r w:rsidR="00407A43" w:rsidRPr="003A614C">
        <w:rPr>
          <w:rFonts w:ascii="Times New Roman" w:hAnsi="Times New Roman" w:cs="Times New Roman"/>
          <w:sz w:val="28"/>
          <w:szCs w:val="28"/>
        </w:rPr>
        <w:t>«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>
        <w:rPr>
          <w:rFonts w:ascii="Times New Roman" w:hAnsi="Times New Roman" w:cs="Times New Roman"/>
          <w:sz w:val="28"/>
          <w:szCs w:val="28"/>
        </w:rPr>
        <w:t>подпрограммы</w:t>
      </w:r>
      <w:r w:rsidR="000C71AD">
        <w:rPr>
          <w:rFonts w:ascii="Times New Roman" w:hAnsi="Times New Roman" w:cs="Times New Roman"/>
          <w:sz w:val="28"/>
          <w:szCs w:val="28"/>
        </w:rPr>
        <w:t xml:space="preserve"> </w:t>
      </w:r>
      <w:r w:rsidR="00F2747A" w:rsidRPr="00F2747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F2747A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0C71A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136A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Расчет о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Pr="003A614C">
        <w:rPr>
          <w:rFonts w:ascii="Times New Roman" w:hAnsi="Times New Roman" w:cs="Times New Roman"/>
          <w:sz w:val="28"/>
          <w:szCs w:val="28"/>
        </w:rPr>
        <w:t xml:space="preserve">из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</w:t>
      </w:r>
      <w:r w:rsidRPr="003A614C">
        <w:rPr>
          <w:rFonts w:ascii="Times New Roman" w:hAnsi="Times New Roman" w:cs="Times New Roman"/>
          <w:sz w:val="28"/>
          <w:szCs w:val="28"/>
        </w:rPr>
        <w:t xml:space="preserve">по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Pr="003A614C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15136A" w:rsidRDefault="0015136A" w:rsidP="0015136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осуществляется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842"/>
      </w:tblGrid>
      <w:tr w:rsidR="0015136A" w:rsidRPr="003D0C17" w:rsidTr="000D5B5D">
        <w:trPr>
          <w:trHeight w:val="402"/>
        </w:trPr>
        <w:tc>
          <w:tcPr>
            <w:tcW w:w="1705" w:type="dxa"/>
            <w:gridSpan w:val="3"/>
            <w:vMerge w:val="restart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15136A" w:rsidRPr="00157D09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157D09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15136A" w:rsidTr="000D5B5D">
        <w:trPr>
          <w:trHeight w:val="239"/>
        </w:trPr>
        <w:tc>
          <w:tcPr>
            <w:tcW w:w="1705" w:type="dxa"/>
            <w:gridSpan w:val="3"/>
            <w:vMerge/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5136A" w:rsidTr="000D5B5D">
        <w:trPr>
          <w:trHeight w:val="1027"/>
        </w:trPr>
        <w:tc>
          <w:tcPr>
            <w:tcW w:w="1705" w:type="dxa"/>
            <w:gridSpan w:val="3"/>
            <w:vMerge/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едераль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8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естны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842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15136A" w:rsidRPr="00906A69" w:rsidTr="000D5B5D">
        <w:tc>
          <w:tcPr>
            <w:tcW w:w="1705" w:type="dxa"/>
            <w:gridSpan w:val="3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5136A" w:rsidRPr="003D0C17" w:rsidTr="000D5B5D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15136A" w:rsidRPr="00C904FC" w:rsidRDefault="0015136A" w:rsidP="006A57AE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</w:t>
            </w:r>
            <w:r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Обеспечение материально-технического обеспечения администрации муниципального образования Темрюкский район»</w:t>
            </w:r>
            <w:r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15136A" w:rsidRPr="00AA65C0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39651,8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Pr="00C904FC" w:rsidRDefault="0015136A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6759F9" w:rsidRPr="00AA65C0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6759F9" w:rsidRPr="00C904FC" w:rsidRDefault="006759F9" w:rsidP="006A57AE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6759F9" w:rsidRPr="00C904FC" w:rsidRDefault="006759F9" w:rsidP="006A57A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6759F9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560" w:type="dxa"/>
          </w:tcPr>
          <w:p w:rsidR="006759F9" w:rsidRPr="00D52AE1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6759F9" w:rsidRPr="00546BE8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6759F9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39693,7</w:t>
            </w:r>
          </w:p>
        </w:tc>
        <w:tc>
          <w:tcPr>
            <w:tcW w:w="1842" w:type="dxa"/>
          </w:tcPr>
          <w:p w:rsidR="006759F9" w:rsidRPr="00C06AF5" w:rsidRDefault="006A57AE" w:rsidP="006A57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15136A" w:rsidRPr="00AA65C0" w:rsidTr="000D5B5D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15136A" w:rsidRPr="00C904FC" w:rsidRDefault="0015136A" w:rsidP="006A57AE">
            <w:pPr>
              <w:pStyle w:val="11"/>
              <w:spacing w:line="322" w:lineRule="exact"/>
              <w:ind w:left="34" w:hanging="34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15136A" w:rsidRDefault="0015136A" w:rsidP="006759F9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</w:p>
          <w:p w:rsidR="0015136A" w:rsidRPr="00C904FC" w:rsidRDefault="006759F9" w:rsidP="006759F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843" w:type="dxa"/>
            <w:gridSpan w:val="2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272111,6</w:t>
            </w:r>
          </w:p>
        </w:tc>
        <w:tc>
          <w:tcPr>
            <w:tcW w:w="1560" w:type="dxa"/>
          </w:tcPr>
          <w:p w:rsidR="0015136A" w:rsidRDefault="0015136A" w:rsidP="006A57AE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15136A" w:rsidRDefault="0015136A" w:rsidP="006A57AE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15136A" w:rsidRPr="00C904FC" w:rsidRDefault="006A57AE" w:rsidP="006A57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272111,6</w:t>
            </w:r>
          </w:p>
        </w:tc>
        <w:tc>
          <w:tcPr>
            <w:tcW w:w="1842" w:type="dxa"/>
          </w:tcPr>
          <w:p w:rsidR="0015136A" w:rsidRDefault="0015136A" w:rsidP="006A57AE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15136A" w:rsidRPr="00157D09" w:rsidRDefault="0015136A" w:rsidP="0015136A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C56633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614C">
        <w:rPr>
          <w:rFonts w:ascii="Times New Roman" w:hAnsi="Times New Roman" w:cs="Times New Roman"/>
          <w:sz w:val="28"/>
          <w:szCs w:val="28"/>
        </w:rPr>
        <w:t>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614C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C56633" w:rsidRPr="00C56633" w:rsidRDefault="00C56633" w:rsidP="00AE3EA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3A614C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 xml:space="preserve">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E31034">
        <w:rPr>
          <w:rFonts w:ascii="Times New Roman" w:hAnsi="Times New Roman" w:cs="Times New Roman"/>
          <w:sz w:val="28"/>
          <w:szCs w:val="28"/>
        </w:rPr>
        <w:t>под</w:t>
      </w:r>
      <w:r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DD1E39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</w:t>
      </w:r>
      <w:r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157D09" w:rsidRDefault="00C56633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 w:rsidR="00F341B2" w:rsidRPr="00A47686">
        <w:rPr>
          <w:rFonts w:ascii="Times New Roman" w:hAnsi="Times New Roman" w:cs="Times New Roman"/>
          <w:sz w:val="28"/>
          <w:szCs w:val="28"/>
        </w:rPr>
        <w:t>сроки</w:t>
      </w:r>
      <w:r w:rsidR="008048EF">
        <w:rPr>
          <w:rFonts w:ascii="Times New Roman" w:hAnsi="Times New Roman" w:cs="Times New Roman"/>
          <w:sz w:val="28"/>
          <w:szCs w:val="28"/>
        </w:rPr>
        <w:tab/>
      </w:r>
      <w:r w:rsidR="008048EF">
        <w:rPr>
          <w:rFonts w:ascii="Times New Roman" w:hAnsi="Times New Roman" w:cs="Times New Roman"/>
          <w:sz w:val="28"/>
          <w:szCs w:val="28"/>
        </w:rPr>
        <w:tab/>
      </w:r>
      <w:r w:rsidR="00157D09" w:rsidRPr="00A47686">
        <w:rPr>
          <w:rFonts w:ascii="Times New Roman" w:hAnsi="Times New Roman" w:cs="Times New Roman"/>
          <w:sz w:val="28"/>
          <w:szCs w:val="28"/>
        </w:rPr>
        <w:t>2015-20</w:t>
      </w:r>
      <w:r w:rsidR="00157D09">
        <w:rPr>
          <w:rFonts w:ascii="Times New Roman" w:hAnsi="Times New Roman" w:cs="Times New Roman"/>
          <w:sz w:val="28"/>
          <w:szCs w:val="28"/>
        </w:rPr>
        <w:t>2</w:t>
      </w:r>
      <w:r w:rsidR="00AE3EA3">
        <w:rPr>
          <w:rFonts w:ascii="Times New Roman" w:hAnsi="Times New Roman" w:cs="Times New Roman"/>
          <w:sz w:val="28"/>
          <w:szCs w:val="28"/>
        </w:rPr>
        <w:t>1</w:t>
      </w:r>
      <w:r w:rsidR="00157D09" w:rsidRPr="00A4768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56633" w:rsidRPr="00A47686" w:rsidRDefault="008048EF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341B2"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7D09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C56633" w:rsidRDefault="00F341B2" w:rsidP="00157D09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FE6E54" w:rsidRDefault="00C56633" w:rsidP="00AE3EA3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A6DAD" w:rsidRPr="00BA6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позицию </w:t>
      </w:r>
      <w:r w:rsidR="00FE6E54">
        <w:rPr>
          <w:rFonts w:ascii="Times New Roman" w:hAnsi="Times New Roman" w:cs="Times New Roman"/>
          <w:sz w:val="28"/>
          <w:szCs w:val="28"/>
        </w:rPr>
        <w:t>«</w:t>
      </w:r>
      <w:r w:rsidR="00FE6E54" w:rsidRPr="00BA6DAD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E0145">
        <w:rPr>
          <w:rFonts w:ascii="Times New Roman" w:hAnsi="Times New Roman" w:cs="Times New Roman"/>
          <w:sz w:val="28"/>
          <w:szCs w:val="28"/>
        </w:rPr>
        <w:t>»</w:t>
      </w:r>
      <w:r w:rsidR="00607896">
        <w:rPr>
          <w:rFonts w:ascii="Times New Roman" w:hAnsi="Times New Roman" w:cs="Times New Roman"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ведения бухгалтерского учета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33"/>
        <w:gridCol w:w="6170"/>
      </w:tblGrid>
      <w:tr w:rsidR="00BA6DAD" w:rsidRPr="00BA6DAD" w:rsidTr="00157D09">
        <w:trPr>
          <w:trHeight w:val="1982"/>
        </w:trPr>
        <w:tc>
          <w:tcPr>
            <w:tcW w:w="3633" w:type="dxa"/>
          </w:tcPr>
          <w:p w:rsidR="00157D09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</w:t>
            </w:r>
            <w:r w:rsidR="00157D0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Default="00157D09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BA6DAD" w:rsidRDefault="00BA6DAD" w:rsidP="00AE3EA3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AE3EA3" w:rsidRPr="00975BD6" w:rsidRDefault="00AE3EA3" w:rsidP="00AE3EA3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</w:t>
            </w:r>
            <w:r w:rsidR="00975BD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975BD6" w:rsidRPr="00975BD6">
              <w:rPr>
                <w:rFonts w:ascii="Times New Roman" w:hAnsi="Times New Roman" w:cs="Times New Roman"/>
                <w:sz w:val="28"/>
                <w:szCs w:val="28"/>
              </w:rPr>
              <w:t>86740,4 тыс</w:t>
            </w: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по годам реализации:</w:t>
            </w:r>
          </w:p>
          <w:p w:rsidR="00AE3EA3" w:rsidRPr="00975BD6" w:rsidRDefault="00AE3EA3" w:rsidP="00AE3EA3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AE3EA3" w:rsidRPr="00975BD6" w:rsidRDefault="00AE3EA3" w:rsidP="00AE3EA3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AE3EA3" w:rsidRPr="00975BD6" w:rsidRDefault="00AE3EA3" w:rsidP="00AE3EA3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AE3EA3" w:rsidRPr="00975BD6" w:rsidRDefault="00AE3EA3" w:rsidP="00AE3EA3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2018 год – 13 677,3 тыс. рублей;</w:t>
            </w:r>
          </w:p>
          <w:p w:rsidR="00AE3EA3" w:rsidRPr="00975BD6" w:rsidRDefault="00AE3EA3" w:rsidP="00AE3EA3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2019 год – 13</w:t>
            </w:r>
            <w:r w:rsidR="00975BD6" w:rsidRPr="00975BD6">
              <w:rPr>
                <w:rFonts w:ascii="Times New Roman" w:hAnsi="Times New Roman" w:cs="Times New Roman"/>
                <w:sz w:val="28"/>
                <w:szCs w:val="28"/>
              </w:rPr>
              <w:t> 721,7</w:t>
            </w: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73165" w:rsidRPr="00975BD6" w:rsidRDefault="00AE3EA3" w:rsidP="00AE3EA3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2020 год – 13</w:t>
            </w:r>
            <w:r w:rsidR="00975BD6" w:rsidRPr="00975BD6">
              <w:rPr>
                <w:rFonts w:ascii="Times New Roman" w:hAnsi="Times New Roman" w:cs="Times New Roman"/>
                <w:sz w:val="28"/>
                <w:szCs w:val="28"/>
              </w:rPr>
              <w:t> 516,5</w:t>
            </w: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73165" w:rsidRPr="00975BD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E54" w:rsidRPr="00BA6DAD" w:rsidRDefault="00873165" w:rsidP="00975BD6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>2021 год – 13</w:t>
            </w:r>
            <w:r w:rsidR="00975BD6" w:rsidRPr="00975BD6">
              <w:rPr>
                <w:rFonts w:ascii="Times New Roman" w:hAnsi="Times New Roman" w:cs="Times New Roman"/>
                <w:sz w:val="28"/>
                <w:szCs w:val="28"/>
              </w:rPr>
              <w:t> 516,5</w:t>
            </w:r>
            <w:r w:rsidRPr="00975BD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AE3EA3" w:rsidRPr="00975BD6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407A43" w:rsidRDefault="00F341B2" w:rsidP="00AE3EA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57D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07A43" w:rsidRPr="00B86FAF">
        <w:rPr>
          <w:rFonts w:ascii="Times New Roman" w:hAnsi="Times New Roman" w:cs="Times New Roman"/>
          <w:color w:val="000000" w:themeColor="text1"/>
          <w:sz w:val="28"/>
          <w:szCs w:val="28"/>
        </w:rPr>
        <w:t>раздел «</w:t>
      </w:r>
      <w:r w:rsidR="00407A43" w:rsidRPr="00B86FAF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бюджетного учета муниципального образования Темрюкский район»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 w:rsidR="00407A43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0145">
        <w:rPr>
          <w:rFonts w:ascii="Times New Roman" w:hAnsi="Times New Roman" w:cs="Times New Roman"/>
          <w:sz w:val="28"/>
          <w:szCs w:val="28"/>
        </w:rPr>
        <w:t>«</w:t>
      </w:r>
      <w:r w:rsidRPr="00B86FAF">
        <w:rPr>
          <w:rFonts w:ascii="Times New Roman" w:hAnsi="Times New Roman" w:cs="Times New Roman"/>
          <w:sz w:val="28"/>
          <w:szCs w:val="28"/>
        </w:rPr>
        <w:t>В ходе выполнения подпрограммы будут реализованы проекты и мероприятия в области повышения качества выполняемых функций, повышение эффективности и результативности деятельности Муниципального казенного учреждения «Централизованная бухгалтерия» по ведению бюджетного и налогового учета и отчетности. Реализация подпрограммы будет способствовать решению вопросов, отнесенных к компетенции Муниципального казенного учреждения «Централизованная бухгалтерия» и позволит обеспечить его функционирование.</w:t>
      </w:r>
    </w:p>
    <w:p w:rsidR="000D4649" w:rsidRPr="00B86FAF" w:rsidRDefault="000D4649" w:rsidP="000D464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бухгалтерия» предоставляет бухгалтерские услуги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муниципальным учреждениям, в том числе:</w:t>
      </w:r>
    </w:p>
    <w:p w:rsidR="000D4649" w:rsidRPr="00B86FAF" w:rsidRDefault="000D4649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район;</w:t>
      </w:r>
    </w:p>
    <w:p w:rsidR="000D4649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86FAF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B86FAF">
        <w:rPr>
          <w:rFonts w:ascii="Times New Roman" w:hAnsi="Times New Roman" w:cs="Times New Roman"/>
          <w:bCs/>
          <w:sz w:val="28"/>
          <w:szCs w:val="28"/>
        </w:rPr>
        <w:t>казенное учреждение</w:t>
      </w:r>
      <w:r w:rsidR="001245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«Централизованная бухгалтерия»</w:t>
      </w:r>
      <w:r w:rsidR="001245A4">
        <w:rPr>
          <w:rFonts w:ascii="Times New Roman" w:hAnsi="Times New Roman" w:cs="Times New Roman"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«Муниципальный заказ»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«Архитектурный центр» муниципального образования Темрюкский район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B86FAF">
        <w:rPr>
          <w:rFonts w:ascii="Times New Roman" w:hAnsi="Times New Roman" w:cs="Times New Roman"/>
          <w:bCs/>
          <w:sz w:val="28"/>
          <w:szCs w:val="28"/>
        </w:rPr>
        <w:t xml:space="preserve">униципальное </w:t>
      </w:r>
      <w:r>
        <w:rPr>
          <w:rFonts w:ascii="Times New Roman" w:hAnsi="Times New Roman" w:cs="Times New Roman"/>
          <w:bCs/>
          <w:sz w:val="28"/>
          <w:szCs w:val="28"/>
        </w:rPr>
        <w:t>казенное</w:t>
      </w:r>
      <w:r w:rsidRPr="00B86FAF">
        <w:rPr>
          <w:rFonts w:ascii="Times New Roman" w:hAnsi="Times New Roman" w:cs="Times New Roman"/>
          <w:bCs/>
          <w:sz w:val="28"/>
          <w:szCs w:val="28"/>
        </w:rPr>
        <w:t xml:space="preserve"> учреждение информационно-консультационный центр «Темрюкский» муниципального образования Темрюкский район;</w:t>
      </w:r>
    </w:p>
    <w:p w:rsidR="000D4649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Cs/>
          <w:sz w:val="28"/>
          <w:szCs w:val="28"/>
        </w:rPr>
        <w:t>казенное</w:t>
      </w:r>
      <w:r w:rsidRPr="00B86FAF">
        <w:rPr>
          <w:rFonts w:ascii="Times New Roman" w:hAnsi="Times New Roman" w:cs="Times New Roman"/>
          <w:bCs/>
          <w:sz w:val="28"/>
          <w:szCs w:val="28"/>
        </w:rPr>
        <w:t xml:space="preserve"> учреждение «Аварийно-спасательный отряд Темрюкского района»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lastRenderedPageBreak/>
        <w:t>Отдел внутреннего финансового контроля</w:t>
      </w:r>
      <w:r w:rsidRPr="00B86FA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0D4649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</w:t>
      </w:r>
      <w:r w:rsidRPr="00B86FA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район;</w:t>
      </w:r>
    </w:p>
    <w:p w:rsidR="000D4649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«Единая Служба Заказчика»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г.</w:t>
      </w:r>
      <w:r w:rsidR="001245A4">
        <w:rPr>
          <w:rFonts w:ascii="Times New Roman" w:hAnsi="Times New Roman" w:cs="Times New Roman"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Темрюка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ст-цы Старотитаровской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дополнительного образования «Детская школа искусств» ст-цы Тамань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пос.</w:t>
      </w:r>
      <w:r w:rsidR="001245A4">
        <w:rPr>
          <w:rFonts w:ascii="Times New Roman" w:hAnsi="Times New Roman" w:cs="Times New Roman"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Юбилейный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«Межпоселенческая библиотека»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«Районный Дом культуры»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культуры «Межпоселенческий </w:t>
      </w:r>
      <w:r>
        <w:rPr>
          <w:rFonts w:ascii="Times New Roman" w:hAnsi="Times New Roman" w:cs="Times New Roman"/>
          <w:sz w:val="28"/>
          <w:szCs w:val="28"/>
        </w:rPr>
        <w:t>центр методического и технического обслуживания учреждений культуры</w:t>
      </w:r>
      <w:r w:rsidRPr="00B86FAF">
        <w:rPr>
          <w:rFonts w:ascii="Times New Roman" w:hAnsi="Times New Roman" w:cs="Times New Roman"/>
          <w:sz w:val="28"/>
          <w:szCs w:val="28"/>
        </w:rPr>
        <w:t>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 учреждение </w:t>
      </w:r>
      <w:r>
        <w:rPr>
          <w:rFonts w:ascii="Times New Roman" w:hAnsi="Times New Roman" w:cs="Times New Roman"/>
          <w:sz w:val="28"/>
          <w:szCs w:val="28"/>
        </w:rPr>
        <w:t>«С</w:t>
      </w:r>
      <w:r w:rsidRPr="00B86FAF">
        <w:rPr>
          <w:rFonts w:ascii="Times New Roman" w:hAnsi="Times New Roman" w:cs="Times New Roman"/>
          <w:sz w:val="28"/>
          <w:szCs w:val="28"/>
        </w:rPr>
        <w:t>портивная школа «Виктория»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 центр физкультурно-массовой работы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делам молодежи администрации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«Районный молодежный центр «Доверие» муниципального образования Темрюкский район;</w:t>
      </w:r>
    </w:p>
    <w:p w:rsidR="000D4649" w:rsidRPr="00B86FAF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«Молодежный патриотический центр муниципального образования Темрюкский район имени дважды героя </w:t>
      </w:r>
      <w:r w:rsidRPr="00B86FAF">
        <w:rPr>
          <w:rFonts w:ascii="Times New Roman" w:hAnsi="Times New Roman" w:cs="Times New Roman"/>
          <w:sz w:val="28"/>
          <w:szCs w:val="28"/>
        </w:rPr>
        <w:lastRenderedPageBreak/>
        <w:t>Советского Союза, Героя Республики Афганистан, летчика-космонавта Владимира Афанасьевича Ляхова»;</w:t>
      </w:r>
    </w:p>
    <w:p w:rsidR="000D4649" w:rsidRDefault="000D4649" w:rsidP="000D46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</w:t>
      </w:r>
      <w:proofErr w:type="gramStart"/>
      <w:r w:rsidRPr="00B86FA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41B2" w:rsidRDefault="00272F24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="00D30D1A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4962B4">
        <w:rPr>
          <w:rFonts w:ascii="Times New Roman" w:hAnsi="Times New Roman" w:cs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80F79" w:rsidRDefault="00D80F79" w:rsidP="00D80F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72F24">
        <w:rPr>
          <w:rFonts w:ascii="Times New Roman" w:hAnsi="Times New Roman" w:cs="Times New Roman"/>
          <w:sz w:val="28"/>
          <w:szCs w:val="28"/>
        </w:rPr>
        <w:t xml:space="preserve">«Целью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«Обеспечение ведения бухгалтерского учета» </w:t>
      </w:r>
      <w:r w:rsidRPr="00272F24">
        <w:rPr>
          <w:rFonts w:ascii="Times New Roman" w:hAnsi="Times New Roman" w:cs="Times New Roman"/>
          <w:sz w:val="28"/>
          <w:szCs w:val="28"/>
        </w:rPr>
        <w:t xml:space="preserve">является </w:t>
      </w:r>
      <w:r>
        <w:rPr>
          <w:rFonts w:ascii="Times New Roman" w:hAnsi="Times New Roman" w:cs="Times New Roman"/>
          <w:bCs/>
          <w:sz w:val="28"/>
          <w:szCs w:val="28"/>
        </w:rPr>
        <w:t>создание комплексной системы по организации ведения бюджетного учета.</w:t>
      </w:r>
    </w:p>
    <w:p w:rsidR="00D80F79" w:rsidRDefault="00D80F79" w:rsidP="00D8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5B3">
        <w:rPr>
          <w:rFonts w:ascii="Times New Roman" w:eastAsia="Times New Roman" w:hAnsi="Times New Roman" w:cs="Times New Roman"/>
          <w:sz w:val="28"/>
          <w:szCs w:val="28"/>
        </w:rPr>
        <w:t>Основной задачей подпрограммы является организация качественного и эффективного бюджетного</w:t>
      </w:r>
      <w:r>
        <w:rPr>
          <w:rFonts w:ascii="Times New Roman" w:eastAsia="Times New Roman" w:hAnsi="Times New Roman" w:cs="Times New Roman"/>
          <w:sz w:val="28"/>
          <w:szCs w:val="28"/>
        </w:rPr>
        <w:t>, налогового учета и отчетности.</w:t>
      </w:r>
    </w:p>
    <w:p w:rsidR="00D80F79" w:rsidRPr="00FF45B3" w:rsidRDefault="00D80F79" w:rsidP="00D80F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0F79" w:rsidRPr="00DD1E39" w:rsidRDefault="00D80F79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подпрограммы</w:t>
      </w:r>
    </w:p>
    <w:p w:rsidR="00D80F79" w:rsidRDefault="00D80F79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«Обеспечение ведения бухгалтерского учета»</w:t>
      </w:r>
    </w:p>
    <w:p w:rsidR="00D80F79" w:rsidRPr="00DD1E39" w:rsidRDefault="00D80F79" w:rsidP="00D80F79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5"/>
        <w:gridCol w:w="992"/>
        <w:gridCol w:w="709"/>
        <w:gridCol w:w="708"/>
        <w:gridCol w:w="709"/>
        <w:gridCol w:w="851"/>
        <w:gridCol w:w="708"/>
        <w:gridCol w:w="710"/>
        <w:gridCol w:w="709"/>
        <w:gridCol w:w="709"/>
      </w:tblGrid>
      <w:tr w:rsidR="009835E5" w:rsidRPr="00272F24" w:rsidTr="005D4E01">
        <w:tc>
          <w:tcPr>
            <w:tcW w:w="710" w:type="dxa"/>
            <w:vMerge w:val="restart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5" w:type="dxa"/>
            <w:vMerge w:val="restart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Ста-</w:t>
            </w:r>
            <w:proofErr w:type="spell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4395" w:type="dxa"/>
            <w:gridSpan w:val="6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35E5" w:rsidRPr="00272F24" w:rsidTr="005D4E01">
        <w:tc>
          <w:tcPr>
            <w:tcW w:w="710" w:type="dxa"/>
            <w:vMerge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5" w:type="dxa"/>
            <w:vMerge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710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9835E5" w:rsidRPr="00272F24" w:rsidTr="005D4E01"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5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9835E5" w:rsidRPr="00272F24" w:rsidTr="005D4E01">
        <w:trPr>
          <w:trHeight w:val="399"/>
        </w:trPr>
        <w:tc>
          <w:tcPr>
            <w:tcW w:w="710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84" w:firstLine="284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930" w:type="dxa"/>
            <w:gridSpan w:val="10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ведения бухгалтерского учета»</w:t>
            </w:r>
          </w:p>
        </w:tc>
      </w:tr>
      <w:tr w:rsidR="009835E5" w:rsidRPr="00272F24" w:rsidTr="005D4E01">
        <w:trPr>
          <w:trHeight w:val="1946"/>
        </w:trPr>
        <w:tc>
          <w:tcPr>
            <w:tcW w:w="710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125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9835E5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</w:tr>
      <w:tr w:rsidR="009835E5" w:rsidRPr="00272F24" w:rsidTr="005D4E01">
        <w:tc>
          <w:tcPr>
            <w:tcW w:w="710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125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качественно и своевременно исполненной бухгалтерской отчетности (от объема общей отчетности) 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835E5" w:rsidRPr="00272F24" w:rsidTr="005D4E01">
        <w:tc>
          <w:tcPr>
            <w:tcW w:w="710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125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9835E5" w:rsidRPr="00272F24" w:rsidTr="005D4E01"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125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835E5" w:rsidRPr="00272F24" w:rsidTr="005D4E01">
        <w:tc>
          <w:tcPr>
            <w:tcW w:w="710" w:type="dxa"/>
          </w:tcPr>
          <w:p w:rsidR="009835E5" w:rsidRPr="00272F24" w:rsidRDefault="009835E5" w:rsidP="00D80F79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125" w:type="dxa"/>
          </w:tcPr>
          <w:p w:rsidR="009835E5" w:rsidRPr="00272F24" w:rsidRDefault="009835E5" w:rsidP="00490EE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992" w:type="dxa"/>
          </w:tcPr>
          <w:p w:rsidR="009835E5" w:rsidRPr="00272F24" w:rsidRDefault="009835E5" w:rsidP="006A57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10" w:type="dxa"/>
          </w:tcPr>
          <w:p w:rsidR="009835E5" w:rsidRPr="00272F24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835E5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9835E5" w:rsidRDefault="00975BD6" w:rsidP="006A57A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D80F79" w:rsidRPr="00272F24" w:rsidRDefault="00D80F79" w:rsidP="00490EE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2F24">
        <w:rPr>
          <w:rFonts w:ascii="Times New Roman" w:hAnsi="Times New Roman" w:cs="Times New Roman"/>
          <w:bCs/>
          <w:sz w:val="28"/>
          <w:szCs w:val="28"/>
        </w:rPr>
        <w:t>Срок реализации подпрограммы 2015</w:t>
      </w:r>
      <w:r w:rsidR="00DB37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2F24">
        <w:rPr>
          <w:rFonts w:ascii="Times New Roman" w:hAnsi="Times New Roman" w:cs="Times New Roman"/>
          <w:bCs/>
          <w:sz w:val="28"/>
          <w:szCs w:val="28"/>
        </w:rPr>
        <w:t>-</w:t>
      </w:r>
      <w:r w:rsidR="00DB37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2F24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316575">
        <w:rPr>
          <w:rFonts w:ascii="Times New Roman" w:hAnsi="Times New Roman" w:cs="Times New Roman"/>
          <w:bCs/>
          <w:sz w:val="28"/>
          <w:szCs w:val="28"/>
        </w:rPr>
        <w:t>1</w:t>
      </w:r>
      <w:r w:rsidRPr="00272F2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.»;</w:t>
      </w:r>
      <w:proofErr w:type="gramEnd"/>
    </w:p>
    <w:p w:rsidR="00FE6E54" w:rsidRDefault="00F341B2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5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таблицу 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83E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E54" w:rsidRPr="00FE6E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 w:rsidRPr="00FE6E54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FE6E54" w:rsidRPr="00FE6E54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="00DD1E39" w:rsidRPr="00DD1E39">
        <w:rPr>
          <w:rFonts w:ascii="Times New Roman" w:hAnsi="Times New Roman" w:cs="Times New Roman"/>
          <w:bCs/>
          <w:sz w:val="28"/>
          <w:szCs w:val="28"/>
        </w:rPr>
        <w:t>«Обеспечение ведения бухгалтерского учета»</w:t>
      </w:r>
      <w:r w:rsidR="00383E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79AC" w:rsidRDefault="00AA79AC" w:rsidP="005C700B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79AC" w:rsidRDefault="00AA79AC" w:rsidP="005C700B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79AC" w:rsidRDefault="00AA79AC" w:rsidP="005C700B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742E" w:rsidRDefault="00BB24E8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272F24" w:rsidRPr="0026742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26742E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643E9E">
        <w:rPr>
          <w:rFonts w:ascii="Times New Roman" w:hAnsi="Times New Roman" w:cs="Times New Roman"/>
          <w:sz w:val="28"/>
          <w:szCs w:val="28"/>
        </w:rPr>
        <w:t xml:space="preserve"> </w:t>
      </w:r>
      <w:r w:rsidR="00EF6012" w:rsidRPr="00EF6012">
        <w:rPr>
          <w:rFonts w:ascii="Times New Roman" w:hAnsi="Times New Roman" w:cs="Times New Roman"/>
          <w:sz w:val="28"/>
          <w:szCs w:val="28"/>
        </w:rPr>
        <w:t>«</w:t>
      </w:r>
      <w:r w:rsidR="00EF6012" w:rsidRPr="00EF6012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EF6012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26742E" w:rsidRPr="0026742E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BA0700" w:rsidRPr="0038236E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О</w:t>
      </w:r>
      <w:r w:rsidR="00BB24E8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боснование</w:t>
      </w:r>
    </w:p>
    <w:p w:rsidR="00EF6012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ресурсного обеспечения </w:t>
      </w: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подпрограммы</w:t>
      </w:r>
    </w:p>
    <w:p w:rsidR="00BB24E8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«</w:t>
      </w:r>
      <w:r w:rsidRPr="00EF601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BB24E8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Финансирование муниципальной подпрограммы производится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559"/>
        <w:gridCol w:w="1559"/>
      </w:tblGrid>
      <w:tr w:rsidR="00BA0700" w:rsidRPr="003D0C17" w:rsidTr="0054519E">
        <w:trPr>
          <w:trHeight w:val="402"/>
        </w:trPr>
        <w:tc>
          <w:tcPr>
            <w:tcW w:w="1705" w:type="dxa"/>
            <w:gridSpan w:val="3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BA0700" w:rsidRPr="00BB24E8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B24E8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BA0700" w:rsidTr="0054519E">
        <w:trPr>
          <w:trHeight w:val="239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0700" w:rsidTr="0054519E">
        <w:trPr>
          <w:trHeight w:val="1027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700" w:rsidRPr="00C904FC" w:rsidRDefault="00BB24E8" w:rsidP="00BB2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едеральный бюджет 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естные бюджеты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BA0700" w:rsidRPr="00906A69" w:rsidTr="0054519E">
        <w:tc>
          <w:tcPr>
            <w:tcW w:w="1705" w:type="dxa"/>
            <w:gridSpan w:val="3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A0700" w:rsidRPr="003D0C17" w:rsidTr="0054519E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BA0700" w:rsidRPr="00C904FC" w:rsidRDefault="00BA0700" w:rsidP="00AA79AC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0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EF6012" w:rsidRPr="00AA65C0" w:rsidTr="0054519E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60" w:type="dxa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 w:cs="Times New Roman"/>
                <w:sz w:val="28"/>
                <w:szCs w:val="28"/>
              </w:rPr>
              <w:t> 677,3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 w:cs="Times New Roman"/>
                <w:sz w:val="28"/>
                <w:szCs w:val="28"/>
              </w:rPr>
              <w:t> 721,7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 w:cs="Times New Roman"/>
                <w:sz w:val="28"/>
                <w:szCs w:val="28"/>
              </w:rPr>
              <w:t> 721,7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EF6012" w:rsidRPr="00EF6012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/>
                <w:bCs/>
                <w:sz w:val="28"/>
                <w:szCs w:val="28"/>
              </w:rPr>
              <w:t> 516,5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EF6012" w:rsidRDefault="00EF6012" w:rsidP="00C546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  <w:r w:rsidR="00C54640">
              <w:rPr>
                <w:rFonts w:ascii="Times New Roman" w:hAnsi="Times New Roman"/>
                <w:bCs/>
                <w:sz w:val="28"/>
                <w:szCs w:val="28"/>
              </w:rPr>
              <w:t> 516,5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AA79AC" w:rsidRPr="00AA65C0" w:rsidTr="0054519E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A79AC" w:rsidRPr="00C904FC" w:rsidRDefault="00AA79AC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AA79AC" w:rsidRPr="00C904FC" w:rsidRDefault="00AA79AC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AA79AC" w:rsidRPr="00EF6012" w:rsidRDefault="00C54640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13 516,5</w:t>
            </w:r>
          </w:p>
        </w:tc>
        <w:tc>
          <w:tcPr>
            <w:tcW w:w="1560" w:type="dxa"/>
          </w:tcPr>
          <w:p w:rsidR="00AA79AC" w:rsidRPr="005B3712" w:rsidRDefault="00643E9E" w:rsidP="00EF601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AA79AC" w:rsidRPr="00011408" w:rsidRDefault="00643E9E" w:rsidP="00EF601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AA79AC" w:rsidRPr="00EF6012" w:rsidRDefault="00C54640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13 516,5</w:t>
            </w:r>
          </w:p>
        </w:tc>
        <w:tc>
          <w:tcPr>
            <w:tcW w:w="1559" w:type="dxa"/>
          </w:tcPr>
          <w:p w:rsidR="00AA79AC" w:rsidRPr="00B4240A" w:rsidRDefault="00643E9E" w:rsidP="00EF601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54519E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Default="00EF6012" w:rsidP="00EF6012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F6012" w:rsidRPr="00C904FC" w:rsidRDefault="00EB6DA7" w:rsidP="00EB6DA7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EF6012">
              <w:rPr>
                <w:rFonts w:ascii="Times New Roman" w:hAnsi="Times New Roman"/>
                <w:bCs/>
                <w:sz w:val="24"/>
                <w:szCs w:val="24"/>
              </w:rPr>
              <w:t>одрограм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EF6012"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1843" w:type="dxa"/>
            <w:gridSpan w:val="2"/>
          </w:tcPr>
          <w:p w:rsidR="00EF6012" w:rsidRPr="00EF6012" w:rsidRDefault="00C54640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86740,4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EF6012" w:rsidRDefault="00C54640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86740,4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</w:tbl>
    <w:p w:rsidR="005C700B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0" w:name="_GoBack"/>
      <w:bookmarkEnd w:id="0"/>
    </w:p>
    <w:p w:rsidR="005E0CCF" w:rsidRP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D41E93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41E93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26742E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4771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AA79AC">
        <w:rPr>
          <w:rFonts w:ascii="Times New Roman" w:hAnsi="Times New Roman" w:cs="Times New Roman"/>
          <w:sz w:val="28"/>
          <w:szCs w:val="28"/>
        </w:rPr>
        <w:t>Т.Н. Никиташ</w:t>
      </w:r>
    </w:p>
    <w:sectPr w:rsidR="002A1A35" w:rsidRPr="0026742E" w:rsidSect="00124456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0F7" w:rsidRDefault="002100F7" w:rsidP="003A614C">
      <w:pPr>
        <w:spacing w:after="0" w:line="240" w:lineRule="auto"/>
      </w:pPr>
      <w:r>
        <w:separator/>
      </w:r>
    </w:p>
  </w:endnote>
  <w:endnote w:type="continuationSeparator" w:id="0">
    <w:p w:rsidR="002100F7" w:rsidRDefault="002100F7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0F7" w:rsidRDefault="002100F7" w:rsidP="003A614C">
      <w:pPr>
        <w:spacing w:after="0" w:line="240" w:lineRule="auto"/>
      </w:pPr>
      <w:r>
        <w:separator/>
      </w:r>
    </w:p>
  </w:footnote>
  <w:footnote w:type="continuationSeparator" w:id="0">
    <w:p w:rsidR="002100F7" w:rsidRDefault="002100F7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EndPr/>
    <w:sdtContent>
      <w:p w:rsidR="00242386" w:rsidRDefault="0016003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DA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42386" w:rsidRDefault="0024238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386" w:rsidRDefault="00242386" w:rsidP="0038236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64BB"/>
    <w:rsid w:val="00007510"/>
    <w:rsid w:val="00015CBA"/>
    <w:rsid w:val="00017D26"/>
    <w:rsid w:val="00030689"/>
    <w:rsid w:val="00030DF1"/>
    <w:rsid w:val="00030F59"/>
    <w:rsid w:val="0004219F"/>
    <w:rsid w:val="00042345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B76"/>
    <w:rsid w:val="0009032D"/>
    <w:rsid w:val="00093625"/>
    <w:rsid w:val="0009476E"/>
    <w:rsid w:val="000C71AD"/>
    <w:rsid w:val="000D4649"/>
    <w:rsid w:val="000D5B5D"/>
    <w:rsid w:val="000E428F"/>
    <w:rsid w:val="0010173B"/>
    <w:rsid w:val="00110655"/>
    <w:rsid w:val="00115E15"/>
    <w:rsid w:val="00124456"/>
    <w:rsid w:val="001245A4"/>
    <w:rsid w:val="0013078B"/>
    <w:rsid w:val="0014180B"/>
    <w:rsid w:val="0015136A"/>
    <w:rsid w:val="00157D09"/>
    <w:rsid w:val="00160031"/>
    <w:rsid w:val="00184577"/>
    <w:rsid w:val="001939D1"/>
    <w:rsid w:val="00194826"/>
    <w:rsid w:val="00194EE6"/>
    <w:rsid w:val="001A188A"/>
    <w:rsid w:val="001B09A4"/>
    <w:rsid w:val="001B17A3"/>
    <w:rsid w:val="001D0182"/>
    <w:rsid w:val="001D47FA"/>
    <w:rsid w:val="001D79D2"/>
    <w:rsid w:val="001E0145"/>
    <w:rsid w:val="001E591C"/>
    <w:rsid w:val="001F41ED"/>
    <w:rsid w:val="002100F7"/>
    <w:rsid w:val="0021197F"/>
    <w:rsid w:val="00220E7D"/>
    <w:rsid w:val="00224F74"/>
    <w:rsid w:val="0022526B"/>
    <w:rsid w:val="0023208E"/>
    <w:rsid w:val="00240D25"/>
    <w:rsid w:val="00241012"/>
    <w:rsid w:val="00242386"/>
    <w:rsid w:val="002553C0"/>
    <w:rsid w:val="00260D29"/>
    <w:rsid w:val="00262791"/>
    <w:rsid w:val="0026742E"/>
    <w:rsid w:val="00271C55"/>
    <w:rsid w:val="00272F24"/>
    <w:rsid w:val="00273413"/>
    <w:rsid w:val="00285BE0"/>
    <w:rsid w:val="0028791B"/>
    <w:rsid w:val="00287DAB"/>
    <w:rsid w:val="002A1A35"/>
    <w:rsid w:val="002D0207"/>
    <w:rsid w:val="002D2C10"/>
    <w:rsid w:val="002F2EBF"/>
    <w:rsid w:val="002F448A"/>
    <w:rsid w:val="00300496"/>
    <w:rsid w:val="003007BE"/>
    <w:rsid w:val="003130B6"/>
    <w:rsid w:val="00316575"/>
    <w:rsid w:val="00320D8F"/>
    <w:rsid w:val="0034326E"/>
    <w:rsid w:val="0035377C"/>
    <w:rsid w:val="00355F7F"/>
    <w:rsid w:val="00380AE3"/>
    <w:rsid w:val="0038236E"/>
    <w:rsid w:val="00383EF9"/>
    <w:rsid w:val="003912D7"/>
    <w:rsid w:val="00392FEF"/>
    <w:rsid w:val="0039682B"/>
    <w:rsid w:val="003A0DC8"/>
    <w:rsid w:val="003A5518"/>
    <w:rsid w:val="003A614C"/>
    <w:rsid w:val="003A77D7"/>
    <w:rsid w:val="003B1409"/>
    <w:rsid w:val="003C15D7"/>
    <w:rsid w:val="003C1FCD"/>
    <w:rsid w:val="003C40F9"/>
    <w:rsid w:val="003C6FF1"/>
    <w:rsid w:val="003D2BEC"/>
    <w:rsid w:val="003E3BD2"/>
    <w:rsid w:val="003E5F66"/>
    <w:rsid w:val="003F0E42"/>
    <w:rsid w:val="003F2EA2"/>
    <w:rsid w:val="003F43D3"/>
    <w:rsid w:val="003F5B3B"/>
    <w:rsid w:val="003F6F11"/>
    <w:rsid w:val="004012A2"/>
    <w:rsid w:val="00407A43"/>
    <w:rsid w:val="00427380"/>
    <w:rsid w:val="004309DD"/>
    <w:rsid w:val="0043248F"/>
    <w:rsid w:val="00435431"/>
    <w:rsid w:val="00435846"/>
    <w:rsid w:val="0044017E"/>
    <w:rsid w:val="00443F32"/>
    <w:rsid w:val="004450BB"/>
    <w:rsid w:val="00445BBA"/>
    <w:rsid w:val="00451AD4"/>
    <w:rsid w:val="00460B8B"/>
    <w:rsid w:val="00465A00"/>
    <w:rsid w:val="00474CD7"/>
    <w:rsid w:val="00477154"/>
    <w:rsid w:val="004815A8"/>
    <w:rsid w:val="00490EE3"/>
    <w:rsid w:val="00491BEC"/>
    <w:rsid w:val="004962B4"/>
    <w:rsid w:val="004A423E"/>
    <w:rsid w:val="004A6881"/>
    <w:rsid w:val="004B3C75"/>
    <w:rsid w:val="004C00BF"/>
    <w:rsid w:val="004D29F3"/>
    <w:rsid w:val="004D5637"/>
    <w:rsid w:val="004D5ECA"/>
    <w:rsid w:val="004E1A00"/>
    <w:rsid w:val="00501462"/>
    <w:rsid w:val="00502A23"/>
    <w:rsid w:val="00502C68"/>
    <w:rsid w:val="00502F40"/>
    <w:rsid w:val="00520486"/>
    <w:rsid w:val="00523096"/>
    <w:rsid w:val="00524D22"/>
    <w:rsid w:val="005259BD"/>
    <w:rsid w:val="0054519E"/>
    <w:rsid w:val="00555E3B"/>
    <w:rsid w:val="00587EF1"/>
    <w:rsid w:val="0059056C"/>
    <w:rsid w:val="00597A26"/>
    <w:rsid w:val="005A37E2"/>
    <w:rsid w:val="005A3F61"/>
    <w:rsid w:val="005A74CC"/>
    <w:rsid w:val="005B1115"/>
    <w:rsid w:val="005B482B"/>
    <w:rsid w:val="005B5006"/>
    <w:rsid w:val="005C5399"/>
    <w:rsid w:val="005C700B"/>
    <w:rsid w:val="005C78B1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214C2"/>
    <w:rsid w:val="00624C0E"/>
    <w:rsid w:val="00631AF6"/>
    <w:rsid w:val="00636669"/>
    <w:rsid w:val="00643E9E"/>
    <w:rsid w:val="00645B60"/>
    <w:rsid w:val="00650E95"/>
    <w:rsid w:val="00652B2E"/>
    <w:rsid w:val="0065405F"/>
    <w:rsid w:val="00666F2C"/>
    <w:rsid w:val="00666F56"/>
    <w:rsid w:val="006732CC"/>
    <w:rsid w:val="00673967"/>
    <w:rsid w:val="00675568"/>
    <w:rsid w:val="006759F9"/>
    <w:rsid w:val="00694588"/>
    <w:rsid w:val="00695D9A"/>
    <w:rsid w:val="006A57AE"/>
    <w:rsid w:val="006C2926"/>
    <w:rsid w:val="006C4B9B"/>
    <w:rsid w:val="006D6B59"/>
    <w:rsid w:val="006F2EA8"/>
    <w:rsid w:val="00713335"/>
    <w:rsid w:val="00721EAA"/>
    <w:rsid w:val="007254A8"/>
    <w:rsid w:val="00725A21"/>
    <w:rsid w:val="00732F62"/>
    <w:rsid w:val="007727D0"/>
    <w:rsid w:val="00786EAA"/>
    <w:rsid w:val="00794A27"/>
    <w:rsid w:val="007A358D"/>
    <w:rsid w:val="007B1F4C"/>
    <w:rsid w:val="007B6B99"/>
    <w:rsid w:val="007C08B8"/>
    <w:rsid w:val="007C39FE"/>
    <w:rsid w:val="007D5646"/>
    <w:rsid w:val="007D5C63"/>
    <w:rsid w:val="007F7176"/>
    <w:rsid w:val="00803FA8"/>
    <w:rsid w:val="008048EF"/>
    <w:rsid w:val="00812191"/>
    <w:rsid w:val="00840955"/>
    <w:rsid w:val="00843FDE"/>
    <w:rsid w:val="00845997"/>
    <w:rsid w:val="00852F36"/>
    <w:rsid w:val="00854645"/>
    <w:rsid w:val="0086648D"/>
    <w:rsid w:val="008667A4"/>
    <w:rsid w:val="00866971"/>
    <w:rsid w:val="008669DE"/>
    <w:rsid w:val="008730C7"/>
    <w:rsid w:val="00873165"/>
    <w:rsid w:val="008733C7"/>
    <w:rsid w:val="008814FA"/>
    <w:rsid w:val="00881780"/>
    <w:rsid w:val="00883108"/>
    <w:rsid w:val="00886D21"/>
    <w:rsid w:val="008A6166"/>
    <w:rsid w:val="008B1B18"/>
    <w:rsid w:val="008D14E2"/>
    <w:rsid w:val="008D4188"/>
    <w:rsid w:val="008F201A"/>
    <w:rsid w:val="008F679E"/>
    <w:rsid w:val="00900DFB"/>
    <w:rsid w:val="009108C4"/>
    <w:rsid w:val="00934AA3"/>
    <w:rsid w:val="00937567"/>
    <w:rsid w:val="00950943"/>
    <w:rsid w:val="00960B54"/>
    <w:rsid w:val="00960D15"/>
    <w:rsid w:val="00964F9B"/>
    <w:rsid w:val="0096660F"/>
    <w:rsid w:val="0097597A"/>
    <w:rsid w:val="00975BD6"/>
    <w:rsid w:val="00982D08"/>
    <w:rsid w:val="009835E5"/>
    <w:rsid w:val="0099643D"/>
    <w:rsid w:val="009B0324"/>
    <w:rsid w:val="009C3EE7"/>
    <w:rsid w:val="009C5EBD"/>
    <w:rsid w:val="009C7575"/>
    <w:rsid w:val="009D27C2"/>
    <w:rsid w:val="009D37E5"/>
    <w:rsid w:val="009D391E"/>
    <w:rsid w:val="009D50FC"/>
    <w:rsid w:val="009E0C88"/>
    <w:rsid w:val="009E3189"/>
    <w:rsid w:val="009F5163"/>
    <w:rsid w:val="00A04B8F"/>
    <w:rsid w:val="00A059E0"/>
    <w:rsid w:val="00A05B32"/>
    <w:rsid w:val="00A10964"/>
    <w:rsid w:val="00A271AF"/>
    <w:rsid w:val="00A427D7"/>
    <w:rsid w:val="00A47686"/>
    <w:rsid w:val="00A52C12"/>
    <w:rsid w:val="00A67B71"/>
    <w:rsid w:val="00A7011F"/>
    <w:rsid w:val="00A74B8E"/>
    <w:rsid w:val="00A800F5"/>
    <w:rsid w:val="00A87745"/>
    <w:rsid w:val="00A95F15"/>
    <w:rsid w:val="00AA4C83"/>
    <w:rsid w:val="00AA5964"/>
    <w:rsid w:val="00AA79AC"/>
    <w:rsid w:val="00AB3BEB"/>
    <w:rsid w:val="00AB6E55"/>
    <w:rsid w:val="00AC438B"/>
    <w:rsid w:val="00AE3EA3"/>
    <w:rsid w:val="00AE3FE2"/>
    <w:rsid w:val="00AF17BC"/>
    <w:rsid w:val="00B11741"/>
    <w:rsid w:val="00B12406"/>
    <w:rsid w:val="00B12630"/>
    <w:rsid w:val="00B66A8E"/>
    <w:rsid w:val="00B67299"/>
    <w:rsid w:val="00B717BF"/>
    <w:rsid w:val="00B74B20"/>
    <w:rsid w:val="00B76873"/>
    <w:rsid w:val="00B80165"/>
    <w:rsid w:val="00B80CAA"/>
    <w:rsid w:val="00B86FAF"/>
    <w:rsid w:val="00B944C6"/>
    <w:rsid w:val="00B96AE8"/>
    <w:rsid w:val="00BA0700"/>
    <w:rsid w:val="00BA3FD9"/>
    <w:rsid w:val="00BA6DAD"/>
    <w:rsid w:val="00BB24E8"/>
    <w:rsid w:val="00BE4B7C"/>
    <w:rsid w:val="00BF1A2D"/>
    <w:rsid w:val="00C45E13"/>
    <w:rsid w:val="00C464D4"/>
    <w:rsid w:val="00C54640"/>
    <w:rsid w:val="00C56633"/>
    <w:rsid w:val="00C62256"/>
    <w:rsid w:val="00C65E1C"/>
    <w:rsid w:val="00C7062C"/>
    <w:rsid w:val="00C76485"/>
    <w:rsid w:val="00C84D72"/>
    <w:rsid w:val="00C904FC"/>
    <w:rsid w:val="00C971D9"/>
    <w:rsid w:val="00CA16DE"/>
    <w:rsid w:val="00CB6593"/>
    <w:rsid w:val="00CE191B"/>
    <w:rsid w:val="00CF088D"/>
    <w:rsid w:val="00CF09E8"/>
    <w:rsid w:val="00CF2EE5"/>
    <w:rsid w:val="00D040EC"/>
    <w:rsid w:val="00D11CC3"/>
    <w:rsid w:val="00D14F68"/>
    <w:rsid w:val="00D2560B"/>
    <w:rsid w:val="00D30D1A"/>
    <w:rsid w:val="00D350DD"/>
    <w:rsid w:val="00D41E93"/>
    <w:rsid w:val="00D54039"/>
    <w:rsid w:val="00D62407"/>
    <w:rsid w:val="00D77943"/>
    <w:rsid w:val="00D80F79"/>
    <w:rsid w:val="00D83BF0"/>
    <w:rsid w:val="00DB37EF"/>
    <w:rsid w:val="00DC0351"/>
    <w:rsid w:val="00DD134C"/>
    <w:rsid w:val="00DD1E39"/>
    <w:rsid w:val="00DE00D0"/>
    <w:rsid w:val="00DF5C3B"/>
    <w:rsid w:val="00E22FB2"/>
    <w:rsid w:val="00E31034"/>
    <w:rsid w:val="00E33995"/>
    <w:rsid w:val="00E356A3"/>
    <w:rsid w:val="00E40C93"/>
    <w:rsid w:val="00E4120F"/>
    <w:rsid w:val="00E43345"/>
    <w:rsid w:val="00E46AD4"/>
    <w:rsid w:val="00E56C9C"/>
    <w:rsid w:val="00E57D0D"/>
    <w:rsid w:val="00E83F42"/>
    <w:rsid w:val="00E86B8D"/>
    <w:rsid w:val="00E91D51"/>
    <w:rsid w:val="00EB6DA7"/>
    <w:rsid w:val="00EB7A5A"/>
    <w:rsid w:val="00EC5DF8"/>
    <w:rsid w:val="00EC6D51"/>
    <w:rsid w:val="00ED5234"/>
    <w:rsid w:val="00EF34B2"/>
    <w:rsid w:val="00EF6012"/>
    <w:rsid w:val="00F102D2"/>
    <w:rsid w:val="00F13145"/>
    <w:rsid w:val="00F1557D"/>
    <w:rsid w:val="00F21BFE"/>
    <w:rsid w:val="00F225B6"/>
    <w:rsid w:val="00F23C8B"/>
    <w:rsid w:val="00F2747A"/>
    <w:rsid w:val="00F341B2"/>
    <w:rsid w:val="00F375A9"/>
    <w:rsid w:val="00F37B67"/>
    <w:rsid w:val="00F403CF"/>
    <w:rsid w:val="00F50C74"/>
    <w:rsid w:val="00F57335"/>
    <w:rsid w:val="00F63162"/>
    <w:rsid w:val="00F639C9"/>
    <w:rsid w:val="00F728EE"/>
    <w:rsid w:val="00F917FD"/>
    <w:rsid w:val="00F92D18"/>
    <w:rsid w:val="00F96D85"/>
    <w:rsid w:val="00F973FC"/>
    <w:rsid w:val="00F97B8D"/>
    <w:rsid w:val="00FA1E84"/>
    <w:rsid w:val="00FA7BB3"/>
    <w:rsid w:val="00FC008E"/>
    <w:rsid w:val="00FC4D49"/>
    <w:rsid w:val="00FC5B85"/>
    <w:rsid w:val="00FC744A"/>
    <w:rsid w:val="00FD2B12"/>
    <w:rsid w:val="00FD2CED"/>
    <w:rsid w:val="00FE6E54"/>
    <w:rsid w:val="00FE7F20"/>
    <w:rsid w:val="00FF45B3"/>
    <w:rsid w:val="00FF61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FC66A-ED0C-4DEA-8542-54E0BC76E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21</Pages>
  <Words>3204</Words>
  <Characters>18266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Marchenko Marina Sergeevna</cp:lastModifiedBy>
  <cp:revision>26</cp:revision>
  <cp:lastPrinted>2018-09-27T08:13:00Z</cp:lastPrinted>
  <dcterms:created xsi:type="dcterms:W3CDTF">2018-09-27T08:24:00Z</dcterms:created>
  <dcterms:modified xsi:type="dcterms:W3CDTF">2018-09-27T12:41:00Z</dcterms:modified>
</cp:coreProperties>
</file>